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127"/>
        <w:gridCol w:w="102"/>
        <w:gridCol w:w="39"/>
        <w:gridCol w:w="851"/>
        <w:gridCol w:w="1414"/>
        <w:gridCol w:w="1716"/>
        <w:gridCol w:w="663"/>
      </w:tblGrid>
      <w:tr w:rsidR="00215B36" w:rsidRPr="00675D12" w14:paraId="0BEF24CB" w14:textId="77777777" w:rsidTr="0035649C">
        <w:tc>
          <w:tcPr>
            <w:tcW w:w="1951" w:type="dxa"/>
            <w:vMerge w:val="restart"/>
          </w:tcPr>
          <w:p w14:paraId="1586A228" w14:textId="77777777" w:rsidR="003A74AA" w:rsidRPr="00675D12" w:rsidRDefault="003A74AA" w:rsidP="00675D12">
            <w:pPr>
              <w:rPr>
                <w:rFonts w:ascii="Calibri" w:hAnsi="Calibri" w:cs="Calibri"/>
              </w:rPr>
            </w:pPr>
          </w:p>
          <w:p w14:paraId="6907832A" w14:textId="77777777" w:rsidR="003A74AA" w:rsidRPr="00675D12" w:rsidRDefault="003A74AA" w:rsidP="00675D12">
            <w:pPr>
              <w:jc w:val="center"/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noProof/>
                <w:lang w:eastAsia="pl-PL"/>
              </w:rPr>
              <w:drawing>
                <wp:inline distT="0" distB="0" distL="0" distR="0" wp14:anchorId="1D9273ED" wp14:editId="16760F49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3FC9A8" w14:textId="77777777" w:rsidR="003A74AA" w:rsidRPr="00675D12" w:rsidRDefault="003A74AA" w:rsidP="00675D12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5"/>
          </w:tcPr>
          <w:p w14:paraId="0A282559" w14:textId="77777777" w:rsidR="00215B36" w:rsidRPr="00675D12" w:rsidRDefault="00F41FB3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Wydział</w:t>
            </w:r>
            <w:r w:rsidR="00215B36" w:rsidRPr="00675D12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793" w:type="dxa"/>
            <w:gridSpan w:val="3"/>
          </w:tcPr>
          <w:p w14:paraId="412D8FB7" w14:textId="77777777" w:rsidR="00215B36" w:rsidRPr="00675D12" w:rsidRDefault="00C9702C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Nauk Technicznych</w:t>
            </w:r>
          </w:p>
        </w:tc>
      </w:tr>
      <w:tr w:rsidR="00215B36" w:rsidRPr="00675D12" w14:paraId="09CE756A" w14:textId="77777777" w:rsidTr="0035649C">
        <w:tc>
          <w:tcPr>
            <w:tcW w:w="1951" w:type="dxa"/>
            <w:vMerge/>
          </w:tcPr>
          <w:p w14:paraId="706333E5" w14:textId="77777777" w:rsidR="00215B36" w:rsidRPr="00675D12" w:rsidRDefault="00215B36" w:rsidP="00675D12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5"/>
          </w:tcPr>
          <w:p w14:paraId="28CAC237" w14:textId="77777777" w:rsidR="00215B36" w:rsidRPr="00675D12" w:rsidRDefault="00215B36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Kierunek:</w:t>
            </w:r>
          </w:p>
        </w:tc>
        <w:tc>
          <w:tcPr>
            <w:tcW w:w="3793" w:type="dxa"/>
            <w:gridSpan w:val="3"/>
          </w:tcPr>
          <w:p w14:paraId="058992B9" w14:textId="77777777" w:rsidR="00215B36" w:rsidRPr="00675D12" w:rsidRDefault="00C9702C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Geodezja i Kartografia</w:t>
            </w:r>
          </w:p>
        </w:tc>
      </w:tr>
      <w:tr w:rsidR="00215B36" w:rsidRPr="00675D12" w14:paraId="58554F4B" w14:textId="77777777" w:rsidTr="0035649C">
        <w:tc>
          <w:tcPr>
            <w:tcW w:w="1951" w:type="dxa"/>
            <w:vMerge/>
          </w:tcPr>
          <w:p w14:paraId="507B0B72" w14:textId="77777777" w:rsidR="00215B36" w:rsidRPr="00675D12" w:rsidRDefault="00215B36" w:rsidP="00675D12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5"/>
          </w:tcPr>
          <w:p w14:paraId="1B72E723" w14:textId="77777777" w:rsidR="00215B36" w:rsidRPr="00675D12" w:rsidRDefault="00215B36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Poziom studiów:</w:t>
            </w:r>
          </w:p>
        </w:tc>
        <w:tc>
          <w:tcPr>
            <w:tcW w:w="3793" w:type="dxa"/>
            <w:gridSpan w:val="3"/>
          </w:tcPr>
          <w:p w14:paraId="2219F193" w14:textId="77777777" w:rsidR="00215B36" w:rsidRPr="00675D12" w:rsidRDefault="00EF6315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II stopnia</w:t>
            </w:r>
          </w:p>
        </w:tc>
      </w:tr>
      <w:tr w:rsidR="00215B36" w:rsidRPr="00675D12" w14:paraId="22B2CDEC" w14:textId="77777777" w:rsidTr="0035649C">
        <w:tc>
          <w:tcPr>
            <w:tcW w:w="1951" w:type="dxa"/>
            <w:vMerge/>
          </w:tcPr>
          <w:p w14:paraId="5BCFE79B" w14:textId="77777777" w:rsidR="00215B36" w:rsidRPr="00675D12" w:rsidRDefault="00215B36" w:rsidP="00675D12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5"/>
          </w:tcPr>
          <w:p w14:paraId="51F50CB5" w14:textId="77777777" w:rsidR="00215B36" w:rsidRPr="00675D12" w:rsidRDefault="00215B36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Profil kształcenia:</w:t>
            </w:r>
          </w:p>
        </w:tc>
        <w:tc>
          <w:tcPr>
            <w:tcW w:w="3793" w:type="dxa"/>
            <w:gridSpan w:val="3"/>
          </w:tcPr>
          <w:p w14:paraId="40F56F12" w14:textId="77777777" w:rsidR="00215B36" w:rsidRPr="00675D12" w:rsidRDefault="00675D12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praktyczny</w:t>
            </w:r>
          </w:p>
        </w:tc>
      </w:tr>
      <w:tr w:rsidR="00215B36" w:rsidRPr="00675D12" w14:paraId="53792C82" w14:textId="77777777" w:rsidTr="0035649C">
        <w:tc>
          <w:tcPr>
            <w:tcW w:w="9288" w:type="dxa"/>
            <w:gridSpan w:val="9"/>
          </w:tcPr>
          <w:p w14:paraId="40929C0B" w14:textId="77777777" w:rsidR="00215B36" w:rsidRPr="00675D12" w:rsidRDefault="00215B36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PROGRAM NAUCZANIA PRZEDMIOTU*</w:t>
            </w:r>
          </w:p>
        </w:tc>
      </w:tr>
      <w:tr w:rsidR="00215B36" w:rsidRPr="00675D12" w14:paraId="1878AEEA" w14:textId="77777777" w:rsidTr="0035649C">
        <w:tc>
          <w:tcPr>
            <w:tcW w:w="9288" w:type="dxa"/>
            <w:gridSpan w:val="9"/>
          </w:tcPr>
          <w:p w14:paraId="6AAD613F" w14:textId="77777777" w:rsidR="00215B36" w:rsidRPr="00675D12" w:rsidRDefault="00215B36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A – informacje ogólne</w:t>
            </w:r>
          </w:p>
        </w:tc>
      </w:tr>
      <w:tr w:rsidR="00215B36" w:rsidRPr="00675D12" w14:paraId="4DC70C47" w14:textId="77777777" w:rsidTr="0035649C">
        <w:tc>
          <w:tcPr>
            <w:tcW w:w="4644" w:type="dxa"/>
            <w:gridSpan w:val="5"/>
          </w:tcPr>
          <w:p w14:paraId="68DB189A" w14:textId="77777777" w:rsidR="00215B36" w:rsidRPr="00675D12" w:rsidRDefault="00215B36" w:rsidP="00675D12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Przedmiot:</w:t>
            </w:r>
          </w:p>
        </w:tc>
        <w:tc>
          <w:tcPr>
            <w:tcW w:w="4644" w:type="dxa"/>
            <w:gridSpan w:val="4"/>
          </w:tcPr>
          <w:p w14:paraId="384BC4BB" w14:textId="77777777" w:rsidR="00215B36" w:rsidRPr="00675D12" w:rsidRDefault="00EF6315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Projektowanie urbanistyczne i planowanie przestrzenne</w:t>
            </w:r>
          </w:p>
        </w:tc>
      </w:tr>
      <w:tr w:rsidR="00215B36" w:rsidRPr="00675D12" w14:paraId="2CE5FA31" w14:textId="77777777" w:rsidTr="0035649C">
        <w:tc>
          <w:tcPr>
            <w:tcW w:w="4644" w:type="dxa"/>
            <w:gridSpan w:val="5"/>
          </w:tcPr>
          <w:p w14:paraId="682EF188" w14:textId="3221117C" w:rsidR="00215B36" w:rsidRPr="00675D12" w:rsidRDefault="009D7F5E" w:rsidP="00675D12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Punkty ECTS:</w:t>
            </w:r>
          </w:p>
        </w:tc>
        <w:tc>
          <w:tcPr>
            <w:tcW w:w="4644" w:type="dxa"/>
            <w:gridSpan w:val="4"/>
          </w:tcPr>
          <w:p w14:paraId="6BF4E444" w14:textId="5F99FBA2" w:rsidR="00215B36" w:rsidRPr="009D7F5E" w:rsidRDefault="009D7F5E" w:rsidP="009D7F5E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</w:tr>
      <w:tr w:rsidR="00215B36" w:rsidRPr="00675D12" w14:paraId="7E17C722" w14:textId="77777777" w:rsidTr="0035649C">
        <w:tc>
          <w:tcPr>
            <w:tcW w:w="4644" w:type="dxa"/>
            <w:gridSpan w:val="5"/>
          </w:tcPr>
          <w:p w14:paraId="0DBBFC73" w14:textId="77777777" w:rsidR="00215B36" w:rsidRPr="00675D12" w:rsidRDefault="00215B36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Rodzaj przedmiotu: </w:t>
            </w:r>
            <w:r w:rsidR="00EF6315" w:rsidRPr="00675D12">
              <w:rPr>
                <w:rFonts w:ascii="Calibri" w:hAnsi="Calibri" w:cs="Calibri"/>
                <w:b/>
              </w:rPr>
              <w:t xml:space="preserve"> fakultatywny</w:t>
            </w:r>
          </w:p>
        </w:tc>
        <w:tc>
          <w:tcPr>
            <w:tcW w:w="4644" w:type="dxa"/>
            <w:gridSpan w:val="4"/>
          </w:tcPr>
          <w:p w14:paraId="7FD088A9" w14:textId="77777777" w:rsidR="00215B36" w:rsidRPr="00675D12" w:rsidRDefault="0056280A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Język wykładowy:</w:t>
            </w:r>
            <w:r w:rsidR="00C9702C" w:rsidRPr="00675D12">
              <w:rPr>
                <w:rFonts w:ascii="Calibri" w:hAnsi="Calibri" w:cs="Calibri"/>
                <w:b/>
              </w:rPr>
              <w:t xml:space="preserve"> polski</w:t>
            </w:r>
          </w:p>
        </w:tc>
      </w:tr>
      <w:tr w:rsidR="00215B36" w:rsidRPr="00675D12" w14:paraId="24262E66" w14:textId="77777777" w:rsidTr="0035649C">
        <w:tc>
          <w:tcPr>
            <w:tcW w:w="2376" w:type="dxa"/>
            <w:gridSpan w:val="2"/>
          </w:tcPr>
          <w:p w14:paraId="713F5A69" w14:textId="77777777" w:rsidR="00215B36" w:rsidRPr="00675D12" w:rsidRDefault="00215B36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Rok studiów:</w:t>
            </w:r>
            <w:r w:rsidR="00C9702C" w:rsidRPr="00675D12">
              <w:rPr>
                <w:rFonts w:ascii="Calibri" w:hAnsi="Calibri" w:cs="Calibri"/>
                <w:b/>
              </w:rPr>
              <w:t xml:space="preserve"> II</w:t>
            </w:r>
          </w:p>
        </w:tc>
        <w:tc>
          <w:tcPr>
            <w:tcW w:w="2268" w:type="dxa"/>
            <w:gridSpan w:val="3"/>
          </w:tcPr>
          <w:p w14:paraId="267C601D" w14:textId="77777777" w:rsidR="00215B36" w:rsidRPr="00675D12" w:rsidRDefault="00215B36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Semestry/y:  </w:t>
            </w:r>
            <w:r w:rsidR="00EF6315" w:rsidRPr="00675D12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4644" w:type="dxa"/>
            <w:gridSpan w:val="4"/>
          </w:tcPr>
          <w:p w14:paraId="0C7FF6A7" w14:textId="77777777" w:rsidR="00215B36" w:rsidRPr="00675D12" w:rsidRDefault="0056280A" w:rsidP="00675D12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 Liczba godzin ogółem:</w:t>
            </w:r>
            <w:r w:rsidR="00EF6315" w:rsidRPr="00675D12">
              <w:rPr>
                <w:rFonts w:ascii="Calibri" w:hAnsi="Calibri" w:cs="Calibri"/>
                <w:b/>
              </w:rPr>
              <w:t xml:space="preserve"> 30</w:t>
            </w:r>
          </w:p>
        </w:tc>
      </w:tr>
      <w:tr w:rsidR="00215B36" w:rsidRPr="00675D12" w14:paraId="1B251A79" w14:textId="77777777" w:rsidTr="0035649C">
        <w:tc>
          <w:tcPr>
            <w:tcW w:w="4644" w:type="dxa"/>
            <w:gridSpan w:val="5"/>
          </w:tcPr>
          <w:p w14:paraId="67CECEB4" w14:textId="23A6AF56" w:rsidR="00215B36" w:rsidRPr="009D7F5E" w:rsidRDefault="009D7F5E" w:rsidP="009D7F5E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8.     </w:t>
            </w:r>
            <w:r w:rsidR="00215B36" w:rsidRPr="009D7F5E">
              <w:rPr>
                <w:rFonts w:ascii="Calibri" w:hAnsi="Calibri" w:cs="Calibri"/>
                <w:b/>
              </w:rPr>
              <w:t xml:space="preserve">Formy dydaktyczne prowadzenia zajęć </w:t>
            </w:r>
            <w:r w:rsidR="00215B36" w:rsidRPr="009D7F5E">
              <w:rPr>
                <w:rFonts w:ascii="Calibri" w:hAnsi="Calibri" w:cs="Calibr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03DCAC75" w14:textId="77777777" w:rsidR="00215B36" w:rsidRPr="00675D12" w:rsidRDefault="00EF6315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Konwersatorium </w:t>
            </w:r>
          </w:p>
        </w:tc>
        <w:tc>
          <w:tcPr>
            <w:tcW w:w="2379" w:type="dxa"/>
            <w:gridSpan w:val="2"/>
          </w:tcPr>
          <w:p w14:paraId="43D0A88B" w14:textId="77777777" w:rsidR="00215B36" w:rsidRPr="00675D12" w:rsidRDefault="00EF6315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30</w:t>
            </w:r>
          </w:p>
          <w:p w14:paraId="36DEC47F" w14:textId="77777777" w:rsidR="00204892" w:rsidRPr="00675D12" w:rsidRDefault="00204892" w:rsidP="00675D12">
            <w:pPr>
              <w:rPr>
                <w:rFonts w:ascii="Calibri" w:hAnsi="Calibri" w:cs="Calibri"/>
                <w:b/>
              </w:rPr>
            </w:pPr>
          </w:p>
        </w:tc>
      </w:tr>
      <w:tr w:rsidR="00215B36" w:rsidRPr="00675D12" w14:paraId="7202C5B9" w14:textId="77777777" w:rsidTr="0035649C">
        <w:tc>
          <w:tcPr>
            <w:tcW w:w="4644" w:type="dxa"/>
            <w:gridSpan w:val="5"/>
            <w:vAlign w:val="center"/>
          </w:tcPr>
          <w:p w14:paraId="797561BB" w14:textId="61AB37F1" w:rsidR="00215B36" w:rsidRPr="00675D12" w:rsidRDefault="00215B36" w:rsidP="00675D12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Imię i nazwisko koordynatora przedmiotu oraz prowadzących zajęcia</w:t>
            </w:r>
            <w:r w:rsidR="00C90CCB" w:rsidRPr="00675D12">
              <w:rPr>
                <w:rFonts w:ascii="Calibri" w:hAnsi="Calibri" w:cs="Calibri"/>
                <w:b/>
              </w:rPr>
              <w:t>:</w:t>
            </w:r>
            <w:r w:rsidR="00E708ED" w:rsidRPr="00675D12">
              <w:rPr>
                <w:rFonts w:ascii="Calibri" w:hAnsi="Calibri" w:cs="Calibri"/>
                <w:b/>
              </w:rPr>
              <w:t xml:space="preserve"> dr inż. </w:t>
            </w:r>
            <w:r w:rsidR="00E708ED" w:rsidRPr="00675D12">
              <w:rPr>
                <w:rFonts w:ascii="Calibri" w:hAnsi="Calibri" w:cs="Calibri"/>
                <w:b/>
              </w:rPr>
              <w:br/>
            </w:r>
            <w:r w:rsidR="009D7F5E">
              <w:rPr>
                <w:rFonts w:ascii="Calibri" w:hAnsi="Calibri" w:cs="Calibri"/>
                <w:b/>
              </w:rPr>
              <w:t>Renata Przewłocka-Sionek</w:t>
            </w:r>
          </w:p>
        </w:tc>
        <w:tc>
          <w:tcPr>
            <w:tcW w:w="4644" w:type="dxa"/>
            <w:gridSpan w:val="4"/>
            <w:vAlign w:val="center"/>
          </w:tcPr>
          <w:p w14:paraId="2733319B" w14:textId="586EDE72" w:rsidR="00215B36" w:rsidRPr="00675D12" w:rsidRDefault="00C90CCB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  <w:lang w:val="en-US"/>
              </w:rPr>
              <w:t>Koordynator:</w:t>
            </w:r>
            <w:r w:rsidR="00C9702C" w:rsidRPr="00675D12">
              <w:rPr>
                <w:rFonts w:ascii="Calibri" w:hAnsi="Calibri" w:cs="Calibri"/>
                <w:b/>
                <w:lang w:val="en-US"/>
              </w:rPr>
              <w:t xml:space="preserve"> </w:t>
            </w:r>
            <w:r w:rsidR="009D7F5E">
              <w:rPr>
                <w:rFonts w:ascii="Calibri" w:hAnsi="Calibri" w:cs="Calibri"/>
                <w:b/>
                <w:lang w:val="en-US"/>
              </w:rPr>
              <w:t>dr inż. Renata Przewłocka-Sionek</w:t>
            </w:r>
          </w:p>
        </w:tc>
      </w:tr>
      <w:tr w:rsidR="00C90CCB" w:rsidRPr="00675D12" w14:paraId="0AFEFDBB" w14:textId="77777777" w:rsidTr="0035649C">
        <w:tc>
          <w:tcPr>
            <w:tcW w:w="9288" w:type="dxa"/>
            <w:gridSpan w:val="9"/>
          </w:tcPr>
          <w:p w14:paraId="6F682FCF" w14:textId="77777777" w:rsidR="00C90CCB" w:rsidRPr="00675D12" w:rsidRDefault="00C90CCB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B – wymagania wstępne</w:t>
            </w:r>
          </w:p>
        </w:tc>
      </w:tr>
      <w:tr w:rsidR="00C90CCB" w:rsidRPr="00675D12" w14:paraId="2B135F8B" w14:textId="77777777" w:rsidTr="0035649C">
        <w:tc>
          <w:tcPr>
            <w:tcW w:w="9288" w:type="dxa"/>
            <w:gridSpan w:val="9"/>
          </w:tcPr>
          <w:p w14:paraId="7358A734" w14:textId="77777777" w:rsidR="00C90CCB" w:rsidRPr="00675D12" w:rsidRDefault="00C9702C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>Podstawowa wiedza na temat Urbanistyki i Planowania przestrzennego. Umiejętność logicznego myślenia, pracy w grupie oraz wyszukiwania informacji w literaturze</w:t>
            </w:r>
          </w:p>
        </w:tc>
      </w:tr>
      <w:tr w:rsidR="00C90CCB" w:rsidRPr="00675D12" w14:paraId="716F3C5E" w14:textId="77777777" w:rsidTr="0035649C">
        <w:tc>
          <w:tcPr>
            <w:tcW w:w="9288" w:type="dxa"/>
            <w:gridSpan w:val="9"/>
          </w:tcPr>
          <w:p w14:paraId="21450F78" w14:textId="77777777" w:rsidR="00C90CCB" w:rsidRPr="00675D12" w:rsidRDefault="00C90CCB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C– cele kształcenia</w:t>
            </w:r>
          </w:p>
        </w:tc>
      </w:tr>
      <w:tr w:rsidR="00C90CCB" w:rsidRPr="00675D12" w14:paraId="0241D6B1" w14:textId="77777777" w:rsidTr="0035649C">
        <w:tc>
          <w:tcPr>
            <w:tcW w:w="9288" w:type="dxa"/>
            <w:gridSpan w:val="9"/>
          </w:tcPr>
          <w:p w14:paraId="536BD0D1" w14:textId="77777777" w:rsidR="00C90CCB" w:rsidRPr="00675D12" w:rsidRDefault="00C90CCB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Wiedza (CW):</w:t>
            </w:r>
          </w:p>
          <w:p w14:paraId="6A36C6B4" w14:textId="77777777" w:rsidR="00FA41C1" w:rsidRPr="00675D12" w:rsidRDefault="00FA41C1" w:rsidP="00675D12">
            <w:pPr>
              <w:rPr>
                <w:rFonts w:ascii="Calibri" w:hAnsi="Calibri" w:cs="Calibri"/>
                <w:bCs/>
                <w:snapToGrid w:val="0"/>
              </w:rPr>
            </w:pPr>
            <w:r w:rsidRPr="00675D12">
              <w:rPr>
                <w:rFonts w:ascii="Calibri" w:hAnsi="Calibri" w:cs="Calibri"/>
                <w:b/>
              </w:rPr>
              <w:t xml:space="preserve">CW1  </w:t>
            </w:r>
            <w:r w:rsidRPr="00675D12">
              <w:rPr>
                <w:rFonts w:ascii="Calibri" w:hAnsi="Calibri" w:cs="Calibri"/>
                <w:bCs/>
                <w:snapToGrid w:val="0"/>
              </w:rPr>
              <w:t>Zapoznanie studentów z podstawową wiedzą dotyczącą  planowania i przestrzennego i urbanistyki</w:t>
            </w:r>
          </w:p>
          <w:p w14:paraId="5271CCFE" w14:textId="77777777" w:rsidR="00C90CCB" w:rsidRPr="00675D12" w:rsidRDefault="00FA41C1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CW2  </w:t>
            </w:r>
            <w:r w:rsidRPr="00675D12">
              <w:rPr>
                <w:rFonts w:ascii="Calibri" w:hAnsi="Calibri" w:cs="Calibri"/>
              </w:rPr>
              <w:t>Zapoznanie studentów z podstawową wiedzą dotyczącą wykonywania projektu zagospodarowania terenu</w:t>
            </w:r>
          </w:p>
          <w:p w14:paraId="72D211CC" w14:textId="77777777" w:rsidR="00C90CCB" w:rsidRPr="00675D12" w:rsidRDefault="00C90CCB" w:rsidP="00675D12">
            <w:pPr>
              <w:rPr>
                <w:rFonts w:ascii="Calibri" w:hAnsi="Calibri" w:cs="Calibri"/>
                <w:b/>
              </w:rPr>
            </w:pPr>
          </w:p>
          <w:p w14:paraId="0001C409" w14:textId="77777777" w:rsidR="00C90CCB" w:rsidRPr="00675D12" w:rsidRDefault="00C90CCB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Umiejętności (CU):</w:t>
            </w:r>
          </w:p>
          <w:p w14:paraId="5ECA49BC" w14:textId="77777777" w:rsidR="00C90CCB" w:rsidRPr="00675D12" w:rsidRDefault="00FA41C1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 xml:space="preserve">CU1  </w:t>
            </w:r>
            <w:r w:rsidRPr="00675D12">
              <w:rPr>
                <w:rFonts w:ascii="Calibri" w:hAnsi="Calibri" w:cs="Calibri"/>
              </w:rPr>
              <w:t>Uzyskanie przez studentów umiejętności w zakresie</w:t>
            </w:r>
            <w:r w:rsidR="00BD66B3" w:rsidRPr="00675D12">
              <w:rPr>
                <w:rFonts w:ascii="Calibri" w:hAnsi="Calibri" w:cs="Calibri"/>
              </w:rPr>
              <w:t>: samodzielnego opracowywania map potrzebnych do sporządzenia projektu zagospodarowania terenu</w:t>
            </w:r>
          </w:p>
          <w:p w14:paraId="117BA18B" w14:textId="77777777" w:rsidR="00BD66B3" w:rsidRPr="00675D12" w:rsidRDefault="00BD66B3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CU2</w:t>
            </w:r>
            <w:r w:rsidRPr="00675D12">
              <w:rPr>
                <w:rFonts w:ascii="Calibri" w:hAnsi="Calibri" w:cs="Calibri"/>
              </w:rPr>
              <w:t xml:space="preserve">  Uzyskanie przez studentów umiejętności w zakresie : samodzielnego projektowania zagospodarowania terenu na określony cel</w:t>
            </w:r>
          </w:p>
          <w:p w14:paraId="4EF11694" w14:textId="77777777" w:rsidR="00C90CCB" w:rsidRDefault="00BD66B3" w:rsidP="00675D12">
            <w:pPr>
              <w:rPr>
                <w:rFonts w:ascii="Calibri" w:hAnsi="Calibri" w:cs="Calibri"/>
                <w:bCs/>
                <w:snapToGrid w:val="0"/>
              </w:rPr>
            </w:pPr>
            <w:r w:rsidRPr="00675D12">
              <w:rPr>
                <w:rFonts w:ascii="Calibri" w:hAnsi="Calibri" w:cs="Calibri"/>
                <w:b/>
              </w:rPr>
              <w:t xml:space="preserve">CU3  </w:t>
            </w:r>
            <w:r w:rsidRPr="00675D12">
              <w:rPr>
                <w:rFonts w:ascii="Calibri" w:hAnsi="Calibri" w:cs="Calibri"/>
                <w:bCs/>
                <w:snapToGrid w:val="0"/>
              </w:rPr>
              <w:t>Uzyskanie przez studentów umiejętności  pozyskiwania  informacji  i wyciągania wniosków oraz formułowania  własnych  opinii.</w:t>
            </w:r>
          </w:p>
          <w:p w14:paraId="11FC17BE" w14:textId="77777777" w:rsidR="00675D12" w:rsidRPr="00675D12" w:rsidRDefault="00675D12" w:rsidP="00675D12">
            <w:pPr>
              <w:rPr>
                <w:rFonts w:ascii="Calibri" w:hAnsi="Calibri" w:cs="Calibri"/>
              </w:rPr>
            </w:pPr>
          </w:p>
          <w:p w14:paraId="0F277DB0" w14:textId="77777777" w:rsidR="00C90CCB" w:rsidRPr="00675D12" w:rsidRDefault="00C90CCB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Kompetencje społeczne (CK):</w:t>
            </w:r>
          </w:p>
          <w:p w14:paraId="790D7C1C" w14:textId="77777777" w:rsidR="00BD66B3" w:rsidRPr="00675D12" w:rsidRDefault="00BD66B3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 xml:space="preserve">CK1  </w:t>
            </w:r>
            <w:r w:rsidRPr="00675D12">
              <w:rPr>
                <w:rFonts w:ascii="Calibri" w:hAnsi="Calibri" w:cs="Calibri"/>
              </w:rPr>
              <w:t>Przygotowanie studenta do samodzielnego wykorzystywania i pozyskiwania materiałów potrzebnych do sporządzenia planu i projektu zagospodarowania terenu</w:t>
            </w:r>
          </w:p>
          <w:p w14:paraId="155F40B3" w14:textId="77777777" w:rsidR="00BD66B3" w:rsidRPr="00675D12" w:rsidRDefault="00BD66B3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CK2</w:t>
            </w:r>
            <w:r w:rsidRPr="00675D12">
              <w:rPr>
                <w:rFonts w:ascii="Calibri" w:hAnsi="Calibri" w:cs="Calibri"/>
              </w:rPr>
              <w:t xml:space="preserve">  Przygotowanie studenta do pracy w grupie i odnajdywaniu się w różnych rolach.</w:t>
            </w:r>
          </w:p>
        </w:tc>
      </w:tr>
      <w:tr w:rsidR="00C90CCB" w:rsidRPr="00675D12" w14:paraId="55AEFD8B" w14:textId="77777777" w:rsidTr="0035649C">
        <w:tc>
          <w:tcPr>
            <w:tcW w:w="9288" w:type="dxa"/>
            <w:gridSpan w:val="9"/>
          </w:tcPr>
          <w:p w14:paraId="32D5F89A" w14:textId="77777777" w:rsidR="00C90CCB" w:rsidRPr="00675D12" w:rsidRDefault="00C90CCB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D – efekty kształcenia</w:t>
            </w:r>
          </w:p>
        </w:tc>
      </w:tr>
      <w:tr w:rsidR="00C90CCB" w:rsidRPr="00675D12" w14:paraId="688DC6D8" w14:textId="77777777" w:rsidTr="0035649C">
        <w:tc>
          <w:tcPr>
            <w:tcW w:w="9288" w:type="dxa"/>
            <w:gridSpan w:val="9"/>
          </w:tcPr>
          <w:p w14:paraId="3541A6EC" w14:textId="77777777" w:rsidR="00C90CCB" w:rsidRPr="00675D12" w:rsidRDefault="0056280A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Wiedza (EKW</w:t>
            </w:r>
            <w:r w:rsidR="00C90CCB" w:rsidRPr="00675D12">
              <w:rPr>
                <w:rFonts w:ascii="Calibri" w:hAnsi="Calibri" w:cs="Calibri"/>
                <w:b/>
              </w:rPr>
              <w:t>):</w:t>
            </w:r>
          </w:p>
          <w:p w14:paraId="32AD7504" w14:textId="77777777" w:rsidR="00C90CCB" w:rsidRPr="00675D12" w:rsidRDefault="00D86E2C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EKW1  </w:t>
            </w:r>
            <w:r w:rsidRPr="00675D12">
              <w:rPr>
                <w:rFonts w:ascii="Calibri" w:hAnsi="Calibri" w:cs="Calibri"/>
              </w:rPr>
              <w:t xml:space="preserve">Student </w:t>
            </w:r>
            <w:r w:rsidRPr="00675D12">
              <w:rPr>
                <w:rFonts w:ascii="Calibri" w:hAnsi="Calibri" w:cs="Calibri"/>
                <w:bCs/>
                <w:snapToGrid w:val="0"/>
              </w:rPr>
              <w:t>posiada podstawową wiedzę z zakresu  urbanistyki</w:t>
            </w:r>
          </w:p>
          <w:p w14:paraId="436EE6A8" w14:textId="77777777" w:rsidR="00C90CCB" w:rsidRDefault="00D86E2C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 xml:space="preserve">EKW2  </w:t>
            </w:r>
            <w:r w:rsidRPr="00675D12">
              <w:rPr>
                <w:rFonts w:ascii="Calibri" w:hAnsi="Calibri" w:cs="Calibri"/>
              </w:rPr>
              <w:t>Student posiada wiedzę ogólną na temat planowania i projektowania przestrzennego</w:t>
            </w:r>
          </w:p>
          <w:p w14:paraId="10938A75" w14:textId="77777777" w:rsidR="00675D12" w:rsidRPr="00675D12" w:rsidRDefault="00675D12" w:rsidP="00675D12">
            <w:pPr>
              <w:rPr>
                <w:rFonts w:ascii="Calibri" w:hAnsi="Calibri" w:cs="Calibri"/>
                <w:b/>
              </w:rPr>
            </w:pPr>
          </w:p>
          <w:p w14:paraId="073372AA" w14:textId="77777777" w:rsidR="00C90CCB" w:rsidRPr="00675D12" w:rsidRDefault="0056280A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Umiejętności (EKU</w:t>
            </w:r>
            <w:r w:rsidR="00C90CCB" w:rsidRPr="00675D12">
              <w:rPr>
                <w:rFonts w:ascii="Calibri" w:hAnsi="Calibri" w:cs="Calibri"/>
                <w:b/>
              </w:rPr>
              <w:t>):</w:t>
            </w:r>
          </w:p>
          <w:p w14:paraId="5BC29429" w14:textId="77777777" w:rsidR="00C90CCB" w:rsidRPr="00675D12" w:rsidRDefault="00D86E2C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EKU1  </w:t>
            </w:r>
            <w:r w:rsidRPr="00675D12">
              <w:rPr>
                <w:rFonts w:ascii="Calibri" w:hAnsi="Calibri" w:cs="Calibri"/>
              </w:rPr>
              <w:t>Student potrafi wykorzystać pozyskane materiały do pracy przy sporządzaniu projektu zagospodarowania terenu</w:t>
            </w:r>
          </w:p>
          <w:p w14:paraId="52BACFC5" w14:textId="77777777" w:rsidR="00D86E2C" w:rsidRPr="00675D12" w:rsidRDefault="00D86E2C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EKU2 </w:t>
            </w:r>
            <w:r w:rsidR="00D0439D" w:rsidRPr="00675D12">
              <w:rPr>
                <w:rFonts w:ascii="Calibri" w:hAnsi="Calibri" w:cs="Calibri"/>
                <w:b/>
              </w:rPr>
              <w:t xml:space="preserve"> </w:t>
            </w:r>
            <w:r w:rsidR="00D0439D" w:rsidRPr="00675D12">
              <w:rPr>
                <w:rFonts w:ascii="Calibri" w:hAnsi="Calibri" w:cs="Calibri"/>
              </w:rPr>
              <w:t>Student potrafi samodzielnie wykonać</w:t>
            </w:r>
            <w:r w:rsidR="00D0439D" w:rsidRPr="00675D12">
              <w:rPr>
                <w:rFonts w:ascii="Calibri" w:hAnsi="Calibri" w:cs="Calibri"/>
                <w:b/>
              </w:rPr>
              <w:t xml:space="preserve"> </w:t>
            </w:r>
            <w:r w:rsidR="00D0439D" w:rsidRPr="00675D12">
              <w:rPr>
                <w:rFonts w:ascii="Calibri" w:hAnsi="Calibri" w:cs="Calibri"/>
              </w:rPr>
              <w:t>plan  zagospodarowania wybranego terenu</w:t>
            </w:r>
          </w:p>
          <w:p w14:paraId="63C1A177" w14:textId="77777777" w:rsidR="00C90CCB" w:rsidRDefault="00D0439D" w:rsidP="00675D12">
            <w:pPr>
              <w:rPr>
                <w:rFonts w:ascii="Calibri" w:hAnsi="Calibri" w:cs="Calibri"/>
                <w:bCs/>
                <w:snapToGrid w:val="0"/>
              </w:rPr>
            </w:pPr>
            <w:r w:rsidRPr="00675D12">
              <w:rPr>
                <w:rFonts w:ascii="Calibri" w:hAnsi="Calibri" w:cs="Calibri"/>
                <w:b/>
              </w:rPr>
              <w:t xml:space="preserve">EKU3  </w:t>
            </w:r>
            <w:r w:rsidRPr="00675D12">
              <w:rPr>
                <w:rFonts w:ascii="Calibri" w:hAnsi="Calibri" w:cs="Calibri"/>
              </w:rPr>
              <w:t xml:space="preserve">Student </w:t>
            </w:r>
            <w:r w:rsidRPr="00675D12">
              <w:rPr>
                <w:rFonts w:ascii="Calibri" w:hAnsi="Calibri" w:cs="Calibri"/>
                <w:bCs/>
                <w:snapToGrid w:val="0"/>
              </w:rPr>
              <w:t xml:space="preserve">potrafi pozyskiwać informacje z literatury, różnych instytucji i innych źródeł. Potrafi </w:t>
            </w:r>
            <w:r w:rsidRPr="00675D12">
              <w:rPr>
                <w:rFonts w:ascii="Calibri" w:hAnsi="Calibri" w:cs="Calibri"/>
                <w:bCs/>
                <w:snapToGrid w:val="0"/>
              </w:rPr>
              <w:lastRenderedPageBreak/>
              <w:t>integrować pozyskane informacje i wyciągać wnioski oraz formułować własne opinie</w:t>
            </w:r>
          </w:p>
          <w:p w14:paraId="165C3776" w14:textId="77777777" w:rsidR="00675D12" w:rsidRPr="00675D12" w:rsidRDefault="00675D12" w:rsidP="00675D12">
            <w:pPr>
              <w:rPr>
                <w:rFonts w:ascii="Calibri" w:hAnsi="Calibri" w:cs="Calibri"/>
                <w:bCs/>
                <w:snapToGrid w:val="0"/>
              </w:rPr>
            </w:pPr>
          </w:p>
          <w:p w14:paraId="6AC86C8D" w14:textId="77777777" w:rsidR="00C90CCB" w:rsidRPr="00675D12" w:rsidRDefault="0056280A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Kompetencje społeczne (EKK</w:t>
            </w:r>
            <w:r w:rsidR="00C90CCB" w:rsidRPr="00675D12">
              <w:rPr>
                <w:rFonts w:ascii="Calibri" w:hAnsi="Calibri" w:cs="Calibri"/>
                <w:b/>
              </w:rPr>
              <w:t>):</w:t>
            </w:r>
          </w:p>
          <w:p w14:paraId="25F95064" w14:textId="77777777" w:rsidR="00D0439D" w:rsidRPr="00675D12" w:rsidRDefault="00D0439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EKK 1  </w:t>
            </w:r>
            <w:r w:rsidRPr="00675D12">
              <w:rPr>
                <w:rFonts w:ascii="Calibri" w:hAnsi="Calibri" w:cs="Calibri"/>
              </w:rPr>
              <w:t>Student</w:t>
            </w:r>
            <w:r w:rsidRPr="00675D12">
              <w:rPr>
                <w:rFonts w:ascii="Calibri" w:hAnsi="Calibri" w:cs="Calibri"/>
                <w:b/>
              </w:rPr>
              <w:t xml:space="preserve"> </w:t>
            </w:r>
            <w:r w:rsidRPr="00675D12">
              <w:rPr>
                <w:rFonts w:ascii="Calibri" w:hAnsi="Calibri" w:cs="Calibri"/>
                <w:bCs/>
                <w:snapToGrid w:val="0"/>
              </w:rPr>
              <w:t>potrafi współdziałać i pracować w grupie, przyjmując w niej różne role</w:t>
            </w:r>
          </w:p>
        </w:tc>
      </w:tr>
      <w:tr w:rsidR="00C90CCB" w:rsidRPr="00675D12" w14:paraId="32481D57" w14:textId="77777777" w:rsidTr="0035649C">
        <w:tc>
          <w:tcPr>
            <w:tcW w:w="9288" w:type="dxa"/>
            <w:gridSpan w:val="9"/>
            <w:tcBorders>
              <w:bottom w:val="single" w:sz="4" w:space="0" w:color="auto"/>
            </w:tcBorders>
          </w:tcPr>
          <w:p w14:paraId="2212475A" w14:textId="77777777" w:rsidR="00C90CCB" w:rsidRPr="00675D12" w:rsidRDefault="00C90CCB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lastRenderedPageBreak/>
              <w:t xml:space="preserve">E – treści programowe oraz liczba godzin </w:t>
            </w:r>
          </w:p>
        </w:tc>
      </w:tr>
      <w:tr w:rsidR="00A5774D" w:rsidRPr="00675D12" w14:paraId="11DA1118" w14:textId="77777777" w:rsidTr="006332CE">
        <w:tc>
          <w:tcPr>
            <w:tcW w:w="8625" w:type="dxa"/>
            <w:gridSpan w:val="8"/>
            <w:tcBorders>
              <w:bottom w:val="single" w:sz="4" w:space="0" w:color="auto"/>
            </w:tcBorders>
          </w:tcPr>
          <w:p w14:paraId="139A5DB0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Wykład:</w:t>
            </w:r>
          </w:p>
          <w:p w14:paraId="2408DC91" w14:textId="77777777" w:rsidR="00A5774D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Wyk.1</w:t>
            </w:r>
            <w:r w:rsidRPr="00675D12">
              <w:rPr>
                <w:rFonts w:ascii="Calibri" w:hAnsi="Calibri" w:cs="Calibri"/>
              </w:rPr>
              <w:t xml:space="preserve"> Zajęcia wstępne, podstawowe wyrażenia i definicje zagadnień związanych z </w:t>
            </w:r>
          </w:p>
          <w:p w14:paraId="03025FED" w14:textId="77777777" w:rsidR="00A5774D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 xml:space="preserve">            przedmiotem</w:t>
            </w:r>
          </w:p>
          <w:p w14:paraId="0D26B1E3" w14:textId="77777777" w:rsidR="00A5774D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Wyk.2</w:t>
            </w:r>
            <w:r w:rsidRPr="00675D12">
              <w:rPr>
                <w:rFonts w:ascii="Calibri" w:hAnsi="Calibri" w:cs="Calibri"/>
              </w:rPr>
              <w:t>. Podstawy prawne, normy, ustawy, rozporządzenia..</w:t>
            </w:r>
          </w:p>
          <w:p w14:paraId="2082FA15" w14:textId="77777777" w:rsidR="00A5774D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Wyk.3</w:t>
            </w:r>
            <w:r w:rsidRPr="00675D12">
              <w:rPr>
                <w:rFonts w:ascii="Calibri" w:hAnsi="Calibri" w:cs="Calibri"/>
              </w:rPr>
              <w:t>. Historia rozwoju miast</w:t>
            </w:r>
          </w:p>
          <w:p w14:paraId="5BC0ACF8" w14:textId="77777777" w:rsidR="00A5774D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Wyk.4</w:t>
            </w:r>
            <w:r w:rsidRPr="00675D12">
              <w:rPr>
                <w:rFonts w:ascii="Calibri" w:hAnsi="Calibri" w:cs="Calibri"/>
              </w:rPr>
              <w:t>. Rodzaje przestrzeni w mieście</w:t>
            </w:r>
          </w:p>
          <w:p w14:paraId="09B87D47" w14:textId="77777777" w:rsidR="00A5774D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Wyk.5.</w:t>
            </w:r>
            <w:r w:rsidRPr="00675D12">
              <w:rPr>
                <w:rFonts w:ascii="Calibri" w:hAnsi="Calibri" w:cs="Calibri"/>
              </w:rPr>
              <w:t xml:space="preserve"> Podział i rodzaje miast. Układ  Komunikacyjny</w:t>
            </w:r>
          </w:p>
          <w:p w14:paraId="05AABA0E" w14:textId="77777777" w:rsidR="00A5774D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Wyk.6</w:t>
            </w:r>
            <w:r w:rsidRPr="00675D12">
              <w:rPr>
                <w:rFonts w:ascii="Calibri" w:hAnsi="Calibri" w:cs="Calibri"/>
              </w:rPr>
              <w:t>. Elementy struktury przestrzennej</w:t>
            </w:r>
          </w:p>
          <w:p w14:paraId="01B0537A" w14:textId="77777777" w:rsidR="00A5774D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Wykł.7</w:t>
            </w:r>
            <w:r w:rsidRPr="00675D12">
              <w:rPr>
                <w:rFonts w:ascii="Calibri" w:hAnsi="Calibri" w:cs="Calibri"/>
              </w:rPr>
              <w:t>. Kompozycja urbanistyczna</w:t>
            </w:r>
          </w:p>
          <w:p w14:paraId="647F1F1F" w14:textId="77777777" w:rsidR="00A5774D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Wyk.8.</w:t>
            </w:r>
            <w:r w:rsidRPr="00675D12">
              <w:rPr>
                <w:rFonts w:ascii="Calibri" w:hAnsi="Calibri" w:cs="Calibri"/>
              </w:rPr>
              <w:t xml:space="preserve"> Inwentaryzacja urbanistyczna</w:t>
            </w:r>
          </w:p>
          <w:p w14:paraId="7BD9E41E" w14:textId="77777777" w:rsidR="00675D12" w:rsidRPr="00675D12" w:rsidRDefault="00A5774D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Wyk.9, 10</w:t>
            </w:r>
            <w:r w:rsidRPr="00675D12">
              <w:rPr>
                <w:rFonts w:ascii="Calibri" w:hAnsi="Calibri" w:cs="Calibri"/>
              </w:rPr>
              <w:t xml:space="preserve"> Studium uwarunkowań- plan zagospodarowania przestrzennego terenu</w:t>
            </w:r>
          </w:p>
          <w:p w14:paraId="71114D67" w14:textId="77777777" w:rsidR="00A5774D" w:rsidRPr="00675D12" w:rsidRDefault="00A5774D" w:rsidP="00675D12">
            <w:pPr>
              <w:jc w:val="right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3FD36805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NS</w:t>
            </w:r>
          </w:p>
          <w:p w14:paraId="2C4A6E8B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2</w:t>
            </w:r>
          </w:p>
          <w:p w14:paraId="3E7FA576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</w:p>
          <w:p w14:paraId="41FB66F9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2</w:t>
            </w:r>
          </w:p>
          <w:p w14:paraId="64AA46C1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2</w:t>
            </w:r>
          </w:p>
          <w:p w14:paraId="73695452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2</w:t>
            </w:r>
          </w:p>
          <w:p w14:paraId="2AD4B172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2</w:t>
            </w:r>
          </w:p>
          <w:p w14:paraId="3CA82C5E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2</w:t>
            </w:r>
          </w:p>
          <w:p w14:paraId="1ABAF6B4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1</w:t>
            </w:r>
          </w:p>
          <w:p w14:paraId="11972817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1</w:t>
            </w:r>
          </w:p>
          <w:p w14:paraId="6EE9C5E1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1</w:t>
            </w:r>
          </w:p>
          <w:p w14:paraId="19594C8A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15</w:t>
            </w:r>
          </w:p>
        </w:tc>
      </w:tr>
      <w:tr w:rsidR="00A5774D" w:rsidRPr="00675D12" w14:paraId="6B4FDF79" w14:textId="77777777" w:rsidTr="000671D4">
        <w:tc>
          <w:tcPr>
            <w:tcW w:w="8625" w:type="dxa"/>
            <w:gridSpan w:val="8"/>
            <w:tcBorders>
              <w:top w:val="nil"/>
              <w:bottom w:val="single" w:sz="4" w:space="0" w:color="auto"/>
            </w:tcBorders>
          </w:tcPr>
          <w:p w14:paraId="75CE79B7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Ćwiczenia:</w:t>
            </w:r>
          </w:p>
          <w:p w14:paraId="0D2063EF" w14:textId="77777777" w:rsidR="00A5774D" w:rsidRPr="00675D12" w:rsidRDefault="00A5774D" w:rsidP="00675D12">
            <w:pPr>
              <w:ind w:left="720"/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 xml:space="preserve">Ćw. 1,2,3, </w:t>
            </w:r>
            <w:r w:rsidRPr="00675D12">
              <w:rPr>
                <w:rFonts w:ascii="Calibri" w:hAnsi="Calibri" w:cs="Calibri"/>
              </w:rPr>
              <w:t>Zajęcia przybliżające wybrane zagadnienia szczegółowe,  4-6 rysunków studialnych sporządzanych w ich trakcie- klauzury</w:t>
            </w:r>
          </w:p>
          <w:p w14:paraId="2EA68471" w14:textId="77777777" w:rsidR="00A5774D" w:rsidRPr="00675D12" w:rsidRDefault="00A5774D" w:rsidP="00675D12">
            <w:pPr>
              <w:ind w:left="720"/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Ćwicz.4,5.6.</w:t>
            </w:r>
            <w:r w:rsidRPr="00675D12">
              <w:rPr>
                <w:rFonts w:ascii="Calibri" w:hAnsi="Calibri" w:cs="Calibri"/>
              </w:rPr>
              <w:t xml:space="preserve"> Pomiary inwentaryzacyjne oraz dokumentacja inwentaryzacyjna,</w:t>
            </w:r>
          </w:p>
          <w:p w14:paraId="4533BADE" w14:textId="77777777" w:rsidR="00A5774D" w:rsidRPr="00675D12" w:rsidRDefault="00A5774D" w:rsidP="00675D12">
            <w:pPr>
              <w:ind w:left="720"/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/>
              </w:rPr>
              <w:t>Ćwicz.7,8,9,10.</w:t>
            </w:r>
            <w:r w:rsidRPr="00675D12">
              <w:rPr>
                <w:rFonts w:ascii="Calibri" w:hAnsi="Calibri" w:cs="Calibri"/>
              </w:rPr>
              <w:t xml:space="preserve"> Projekt zagospodarowania wybranego terenu, analizy badawcze terenu</w:t>
            </w:r>
          </w:p>
          <w:p w14:paraId="6C94ABFD" w14:textId="77777777" w:rsidR="00A5774D" w:rsidRPr="00675D12" w:rsidRDefault="00A5774D" w:rsidP="00675D12">
            <w:pPr>
              <w:jc w:val="right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1E9704D8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</w:p>
          <w:p w14:paraId="22A196BB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5</w:t>
            </w:r>
          </w:p>
          <w:p w14:paraId="2C20499E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</w:p>
          <w:p w14:paraId="6DB50963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5</w:t>
            </w:r>
          </w:p>
          <w:p w14:paraId="553616BF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5</w:t>
            </w:r>
          </w:p>
          <w:p w14:paraId="171379ED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</w:p>
          <w:p w14:paraId="61393916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15</w:t>
            </w:r>
          </w:p>
        </w:tc>
      </w:tr>
      <w:tr w:rsidR="00A5774D" w:rsidRPr="00675D12" w14:paraId="77BD5667" w14:textId="77777777" w:rsidTr="002D288C">
        <w:tc>
          <w:tcPr>
            <w:tcW w:w="8625" w:type="dxa"/>
            <w:gridSpan w:val="8"/>
          </w:tcPr>
          <w:p w14:paraId="723D2708" w14:textId="77777777" w:rsidR="00A5774D" w:rsidRPr="00675D12" w:rsidRDefault="00A5774D" w:rsidP="00675D12">
            <w:pPr>
              <w:jc w:val="right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2F0F4456" w14:textId="77777777" w:rsidR="00A5774D" w:rsidRPr="00675D12" w:rsidRDefault="00A5774D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30</w:t>
            </w:r>
          </w:p>
        </w:tc>
      </w:tr>
      <w:tr w:rsidR="00C90CCB" w:rsidRPr="00675D12" w14:paraId="23CE9670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35A8B257" w14:textId="77777777" w:rsidR="00C90CCB" w:rsidRPr="00675D12" w:rsidRDefault="00C90CCB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</w:rPr>
              <w:br w:type="page"/>
            </w:r>
            <w:r w:rsidRPr="00675D12">
              <w:rPr>
                <w:rFonts w:ascii="Calibri" w:hAnsi="Calibri" w:cs="Calibri"/>
                <w:b/>
              </w:rPr>
              <w:t>F – metody nauczania oraz środki dydaktyczne</w:t>
            </w:r>
          </w:p>
        </w:tc>
      </w:tr>
      <w:tr w:rsidR="00C90CCB" w:rsidRPr="00675D12" w14:paraId="647E6842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476E1091" w14:textId="77777777" w:rsidR="00C90CCB" w:rsidRPr="00675D12" w:rsidRDefault="00562EDB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Wykłady, ćwiczenia- w terenie i klauzurowe</w:t>
            </w:r>
          </w:p>
        </w:tc>
      </w:tr>
      <w:tr w:rsidR="00C90CCB" w:rsidRPr="00675D12" w14:paraId="29839B0D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072A728" w14:textId="77777777" w:rsidR="00C90CCB" w:rsidRPr="00675D12" w:rsidRDefault="00C90CCB" w:rsidP="00675D12">
            <w:pPr>
              <w:tabs>
                <w:tab w:val="left" w:pos="4536"/>
              </w:tabs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</w:rPr>
              <w:br w:type="page"/>
            </w:r>
            <w:r w:rsidRPr="00675D12">
              <w:rPr>
                <w:rFonts w:ascii="Calibri" w:hAnsi="Calibri" w:cs="Calibri"/>
                <w:b/>
              </w:rPr>
              <w:t>G – metody oceniania</w:t>
            </w:r>
          </w:p>
        </w:tc>
      </w:tr>
      <w:tr w:rsidR="00C90CCB" w:rsidRPr="00675D12" w14:paraId="061137BF" w14:textId="77777777" w:rsidTr="00C90CCB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3"/>
          </w:tcPr>
          <w:p w14:paraId="38DFFC51" w14:textId="77777777" w:rsidR="00C90CCB" w:rsidRPr="00675D12" w:rsidRDefault="00C90CCB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F – formułująca</w:t>
            </w:r>
          </w:p>
          <w:p w14:paraId="03DF8AEB" w14:textId="77777777" w:rsidR="00562EDB" w:rsidRPr="00675D12" w:rsidRDefault="00562EDB" w:rsidP="00675D12">
            <w:pPr>
              <w:rPr>
                <w:rFonts w:ascii="Calibri" w:hAnsi="Calibri" w:cs="Calibri"/>
                <w:i/>
              </w:rPr>
            </w:pPr>
            <w:r w:rsidRPr="00675D12">
              <w:rPr>
                <w:rFonts w:ascii="Calibri" w:hAnsi="Calibri" w:cs="Calibri"/>
                <w:b/>
                <w:i/>
              </w:rPr>
              <w:t xml:space="preserve">F1 </w:t>
            </w:r>
            <w:r w:rsidR="00C03C28" w:rsidRPr="00675D12">
              <w:rPr>
                <w:rFonts w:ascii="Calibri" w:hAnsi="Calibri" w:cs="Calibri"/>
                <w:b/>
                <w:i/>
              </w:rPr>
              <w:t>–</w:t>
            </w:r>
            <w:r w:rsidR="00EB5ED3" w:rsidRPr="00675D12">
              <w:rPr>
                <w:rFonts w:ascii="Calibri" w:hAnsi="Calibri" w:cs="Calibri"/>
                <w:b/>
                <w:i/>
              </w:rPr>
              <w:t xml:space="preserve"> </w:t>
            </w:r>
            <w:r w:rsidR="00C03C28" w:rsidRPr="00675D12">
              <w:rPr>
                <w:rFonts w:ascii="Calibri" w:hAnsi="Calibri" w:cs="Calibri"/>
                <w:i/>
              </w:rPr>
              <w:t>na podstawie wypowiedzi studenta na temat przygotowanego wcześniej materiału (własnego opracowania) i zaprezentowanego przez studenta na zajęciach</w:t>
            </w:r>
          </w:p>
          <w:p w14:paraId="31E10488" w14:textId="77777777" w:rsidR="00EB5ED3" w:rsidRPr="00675D12" w:rsidRDefault="00EB5ED3" w:rsidP="00675D12">
            <w:pPr>
              <w:rPr>
                <w:rFonts w:ascii="Calibri" w:hAnsi="Calibri" w:cs="Calibri"/>
                <w:i/>
              </w:rPr>
            </w:pPr>
            <w:r w:rsidRPr="00675D12">
              <w:rPr>
                <w:rFonts w:ascii="Calibri" w:hAnsi="Calibri" w:cs="Calibri"/>
                <w:b/>
                <w:i/>
              </w:rPr>
              <w:t xml:space="preserve">F2 – </w:t>
            </w:r>
            <w:r w:rsidR="00C03C28" w:rsidRPr="00675D12">
              <w:rPr>
                <w:rFonts w:ascii="Calibri" w:hAnsi="Calibri" w:cs="Calibri"/>
                <w:i/>
              </w:rPr>
              <w:t>na podstawie wypowiedzi studenta świadczących o zrozumieniu bądź brakach w zrozumieniu treści omawianych podczas zajęć</w:t>
            </w:r>
          </w:p>
          <w:p w14:paraId="2077A0DC" w14:textId="77777777" w:rsidR="00562EDB" w:rsidRPr="00675D12" w:rsidRDefault="00562EDB" w:rsidP="00675D12">
            <w:pPr>
              <w:rPr>
                <w:rFonts w:ascii="Calibri" w:hAnsi="Calibri" w:cs="Calibri"/>
                <w:b/>
                <w:i/>
              </w:rPr>
            </w:pPr>
            <w:r w:rsidRPr="00675D12">
              <w:rPr>
                <w:rFonts w:ascii="Calibri" w:hAnsi="Calibri" w:cs="Calibri"/>
                <w:b/>
                <w:i/>
              </w:rPr>
              <w:t>F</w:t>
            </w:r>
            <w:r w:rsidR="00EB5ED3" w:rsidRPr="00675D12">
              <w:rPr>
                <w:rFonts w:ascii="Calibri" w:hAnsi="Calibri" w:cs="Calibri"/>
                <w:b/>
                <w:i/>
              </w:rPr>
              <w:t>3</w:t>
            </w:r>
            <w:r w:rsidRPr="00675D12">
              <w:rPr>
                <w:rFonts w:ascii="Calibri" w:hAnsi="Calibri" w:cs="Calibri"/>
                <w:b/>
                <w:i/>
              </w:rPr>
              <w:t xml:space="preserve">- </w:t>
            </w:r>
            <w:r w:rsidR="00C03C28" w:rsidRPr="00675D12">
              <w:rPr>
                <w:rFonts w:ascii="Calibri" w:hAnsi="Calibri" w:cs="Calibri"/>
                <w:i/>
              </w:rPr>
              <w:t>na podstawie pytań zadawanych przez studenta świadczących o poziomie wiedzy</w:t>
            </w:r>
            <w:r w:rsidR="00C03C28" w:rsidRPr="00675D12">
              <w:rPr>
                <w:rFonts w:ascii="Calibri" w:hAnsi="Calibri" w:cs="Calibri"/>
                <w:i/>
              </w:rPr>
              <w:br/>
              <w:t>i zainteresowania poruszaną problematyką</w:t>
            </w:r>
          </w:p>
          <w:p w14:paraId="2862EE64" w14:textId="77777777" w:rsidR="00C90CCB" w:rsidRPr="00675D12" w:rsidRDefault="00E56E10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</w:tc>
        <w:tc>
          <w:tcPr>
            <w:tcW w:w="4785" w:type="dxa"/>
            <w:gridSpan w:val="6"/>
          </w:tcPr>
          <w:p w14:paraId="76603D54" w14:textId="77777777" w:rsidR="00C90CCB" w:rsidRPr="00675D12" w:rsidRDefault="00C90CCB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 xml:space="preserve">P </w:t>
            </w:r>
            <w:r w:rsidR="00CA20B1" w:rsidRPr="00675D12">
              <w:rPr>
                <w:rFonts w:ascii="Calibri" w:hAnsi="Calibri" w:cs="Calibri"/>
                <w:b/>
              </w:rPr>
              <w:t>–</w:t>
            </w:r>
            <w:r w:rsidRPr="00675D12">
              <w:rPr>
                <w:rFonts w:ascii="Calibri" w:hAnsi="Calibri" w:cs="Calibri"/>
                <w:b/>
              </w:rPr>
              <w:t xml:space="preserve"> </w:t>
            </w:r>
            <w:r w:rsidR="00CA20B1" w:rsidRPr="00675D12">
              <w:rPr>
                <w:rFonts w:ascii="Calibri" w:hAnsi="Calibri" w:cs="Calibri"/>
                <w:b/>
              </w:rPr>
              <w:t>podsumowująca</w:t>
            </w:r>
          </w:p>
          <w:p w14:paraId="651DB8E6" w14:textId="77777777" w:rsidR="00EB5ED3" w:rsidRPr="00675D12" w:rsidRDefault="00EB5ED3" w:rsidP="00675D12">
            <w:pPr>
              <w:rPr>
                <w:rFonts w:ascii="Calibri" w:hAnsi="Calibri" w:cs="Calibri"/>
                <w:i/>
              </w:rPr>
            </w:pPr>
            <w:r w:rsidRPr="00675D12">
              <w:rPr>
                <w:rFonts w:ascii="Calibri" w:hAnsi="Calibri" w:cs="Calibri"/>
                <w:b/>
                <w:i/>
              </w:rPr>
              <w:t xml:space="preserve">P1- </w:t>
            </w:r>
            <w:r w:rsidR="00C03C28" w:rsidRPr="00675D12">
              <w:rPr>
                <w:rFonts w:ascii="Calibri" w:hAnsi="Calibri" w:cs="Calibri"/>
                <w:i/>
              </w:rPr>
              <w:t>ocena samodzielnie przygotowanego (wykonanego) i zaprezentowanego podczas zajęć tematu</w:t>
            </w:r>
          </w:p>
          <w:p w14:paraId="404B3349" w14:textId="77777777" w:rsidR="00C03C28" w:rsidRPr="00675D12" w:rsidRDefault="00EB5ED3" w:rsidP="00675D12">
            <w:pPr>
              <w:rPr>
                <w:rFonts w:ascii="Calibri" w:hAnsi="Calibri" w:cs="Calibri"/>
                <w:i/>
              </w:rPr>
            </w:pPr>
            <w:r w:rsidRPr="00675D12">
              <w:rPr>
                <w:rFonts w:ascii="Calibri" w:hAnsi="Calibri" w:cs="Calibri"/>
                <w:b/>
                <w:i/>
              </w:rPr>
              <w:t>P2-</w:t>
            </w:r>
            <w:r w:rsidRPr="00675D12">
              <w:rPr>
                <w:rFonts w:ascii="Calibri" w:hAnsi="Calibri" w:cs="Calibri"/>
                <w:i/>
              </w:rPr>
              <w:t xml:space="preserve"> </w:t>
            </w:r>
            <w:r w:rsidR="00C03C28" w:rsidRPr="00675D12">
              <w:rPr>
                <w:rFonts w:ascii="Calibri" w:hAnsi="Calibri" w:cs="Calibri"/>
                <w:i/>
              </w:rPr>
              <w:t xml:space="preserve">wynik sprawdzianu końcowego składającego się z kilku pytań sprawdzających wiedzę </w:t>
            </w:r>
            <w:r w:rsidR="00C03C28" w:rsidRPr="00675D12">
              <w:rPr>
                <w:rFonts w:ascii="Calibri" w:hAnsi="Calibri" w:cs="Calibri"/>
                <w:i/>
              </w:rPr>
              <w:br/>
              <w:t>i umiejętności</w:t>
            </w:r>
          </w:p>
          <w:p w14:paraId="1FFB484B" w14:textId="77777777" w:rsidR="00CA20B1" w:rsidRPr="00675D12" w:rsidRDefault="00E56E10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Prowadzona pod koniec przedmiotu, podsumowuje osiągnięte efekty kształcenia.</w:t>
            </w:r>
          </w:p>
        </w:tc>
      </w:tr>
      <w:tr w:rsidR="00C90CCB" w:rsidRPr="00675D12" w14:paraId="1D67C9DD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D944D56" w14:textId="77777777" w:rsidR="00C90CCB" w:rsidRPr="00675D12" w:rsidRDefault="00C90CCB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Forma zaliczenia przedmiotu:</w:t>
            </w:r>
            <w:r w:rsidR="00885913" w:rsidRPr="00675D12">
              <w:rPr>
                <w:rFonts w:ascii="Calibri" w:hAnsi="Calibri" w:cs="Calibri"/>
                <w:b/>
              </w:rPr>
              <w:t xml:space="preserve"> zaliczenie pisemne i projekt</w:t>
            </w:r>
            <w:r w:rsidR="00675D12">
              <w:rPr>
                <w:rFonts w:ascii="Calibri" w:hAnsi="Calibri" w:cs="Calibri"/>
                <w:b/>
              </w:rPr>
              <w:t xml:space="preserve"> na ocenę</w:t>
            </w:r>
          </w:p>
        </w:tc>
      </w:tr>
      <w:tr w:rsidR="00C90CCB" w:rsidRPr="00675D12" w14:paraId="78F8377E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31B7F329" w14:textId="77777777" w:rsidR="00C90CCB" w:rsidRPr="00675D12" w:rsidRDefault="00B96B86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H – literatura przedmiotu</w:t>
            </w:r>
          </w:p>
        </w:tc>
      </w:tr>
      <w:tr w:rsidR="00B23DD5" w:rsidRPr="00675D12" w14:paraId="66CDA409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575E78A" w14:textId="77777777" w:rsidR="00B23DD5" w:rsidRPr="00675D12" w:rsidRDefault="00B23DD5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Literatura obowiązkowa:</w:t>
            </w:r>
          </w:p>
          <w:p w14:paraId="77408241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>1. Chmielewski J.M.: „Teoria urbanistyki” Warszawa 1996</w:t>
            </w:r>
          </w:p>
          <w:p w14:paraId="00D1F1C0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 xml:space="preserve">2. Chmielewski J.M.: „Teoria urbanistyki w projektowaniu i planowaniu miast” Warszawa </w:t>
            </w:r>
          </w:p>
          <w:p w14:paraId="1134093A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 xml:space="preserve">    2005</w:t>
            </w:r>
          </w:p>
          <w:p w14:paraId="1452AB93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>3. Domański R.: „Podstawy planowania przestrzennego” Poznań 1982</w:t>
            </w:r>
          </w:p>
          <w:p w14:paraId="428CD98B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lastRenderedPageBreak/>
              <w:t xml:space="preserve">4. Dunajewski J.: „Podstawy planowania przestrzennego,  urbanistyki i architektury” Koszalin </w:t>
            </w:r>
          </w:p>
          <w:p w14:paraId="30826EFE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 xml:space="preserve">    1981</w:t>
            </w:r>
          </w:p>
          <w:p w14:paraId="16E8DEFE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>5. Praca pod redakcją R. Cymermana „Planowanie przestrzenne” Olsztyn 2006</w:t>
            </w:r>
          </w:p>
          <w:p w14:paraId="7EBF6C25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>6. Szponar A.: „Fizjonomia urbanistyczna” Warszawa 2003</w:t>
            </w:r>
          </w:p>
          <w:p w14:paraId="10A4B849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>7. Wejchert K.: „ Elementy kompozycji urbanistycznej” Warszawa 1991</w:t>
            </w:r>
          </w:p>
          <w:p w14:paraId="1A3E9147" w14:textId="77777777" w:rsidR="003228F2" w:rsidRPr="00675D12" w:rsidRDefault="003228F2" w:rsidP="00675D12">
            <w:p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 xml:space="preserve">8. Przewłocka- Sionek Renata: „ Podstawy planowania przestrzennego i projektowania </w:t>
            </w:r>
          </w:p>
          <w:p w14:paraId="6D581294" w14:textId="77777777" w:rsidR="00B23DD5" w:rsidRPr="00675D12" w:rsidRDefault="003228F2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</w:rPr>
              <w:t xml:space="preserve">    urbanistycznego”, Kutno 2010</w:t>
            </w:r>
          </w:p>
        </w:tc>
      </w:tr>
      <w:tr w:rsidR="00B23DD5" w:rsidRPr="00675D12" w14:paraId="78AD2FA2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A1AD93D" w14:textId="77777777" w:rsidR="00B23DD5" w:rsidRPr="00675D12" w:rsidRDefault="00B23DD5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lastRenderedPageBreak/>
              <w:t>Literatura zalecana/fakultatywna:</w:t>
            </w:r>
          </w:p>
          <w:p w14:paraId="730CEF8B" w14:textId="77777777" w:rsidR="003228F2" w:rsidRPr="00675D12" w:rsidRDefault="003228F2" w:rsidP="00675D12">
            <w:pPr>
              <w:pStyle w:val="Akapitzlist"/>
              <w:widowControl w:val="0"/>
              <w:numPr>
                <w:ilvl w:val="0"/>
                <w:numId w:val="5"/>
              </w:numPr>
              <w:rPr>
                <w:rFonts w:ascii="Calibri" w:hAnsi="Calibri" w:cs="Calibri"/>
                <w:bCs/>
                <w:snapToGrid w:val="0"/>
              </w:rPr>
            </w:pPr>
            <w:r w:rsidRPr="00675D12">
              <w:rPr>
                <w:rFonts w:ascii="Calibri" w:hAnsi="Calibri" w:cs="Calibri"/>
                <w:bCs/>
                <w:snapToGrid w:val="0"/>
              </w:rPr>
              <w:t>Polskie Normy</w:t>
            </w:r>
          </w:p>
          <w:p w14:paraId="524EA766" w14:textId="77777777" w:rsidR="003228F2" w:rsidRPr="00675D12" w:rsidRDefault="003228F2" w:rsidP="00675D12">
            <w:pPr>
              <w:pStyle w:val="Akapitzlist"/>
              <w:widowControl w:val="0"/>
              <w:numPr>
                <w:ilvl w:val="0"/>
                <w:numId w:val="5"/>
              </w:numPr>
              <w:rPr>
                <w:rFonts w:ascii="Calibri" w:hAnsi="Calibri" w:cs="Calibri"/>
                <w:bCs/>
                <w:snapToGrid w:val="0"/>
              </w:rPr>
            </w:pPr>
            <w:r w:rsidRPr="00675D12">
              <w:rPr>
                <w:rFonts w:ascii="Calibri" w:hAnsi="Calibri" w:cs="Calibri"/>
                <w:bCs/>
                <w:snapToGrid w:val="0"/>
              </w:rPr>
              <w:t>Prawo Budowlane</w:t>
            </w:r>
          </w:p>
          <w:p w14:paraId="2E78D04B" w14:textId="77777777" w:rsidR="003228F2" w:rsidRPr="00675D12" w:rsidRDefault="003228F2" w:rsidP="00675D12">
            <w:pPr>
              <w:pStyle w:val="Akapitzlist"/>
              <w:widowControl w:val="0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  <w:bCs/>
                <w:snapToGrid w:val="0"/>
              </w:rPr>
              <w:t>Ustawa z dn. 27 marca 2003 roku o planowaniu i zagospodarowaniu przestrzennym</w:t>
            </w:r>
          </w:p>
          <w:p w14:paraId="6BDB97B9" w14:textId="77777777" w:rsidR="003228F2" w:rsidRPr="00675D12" w:rsidRDefault="003228F2" w:rsidP="00675D12">
            <w:pPr>
              <w:pStyle w:val="Akapitzlist"/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 w:rsidRPr="00675D12">
              <w:rPr>
                <w:rFonts w:ascii="Calibri" w:eastAsia="Calibri" w:hAnsi="Calibri" w:cs="Calibri"/>
              </w:rPr>
              <w:t>Rozporządzenie Ministra Gospodarki Przestrzennej i Budownictwa z dn. 21 lutego 1995 r. w sprawie rodzaju i zakresu opracowań geodezyjno- kartograficznych oraz czynności geodezyjnych obowiązujących w budownictwie.</w:t>
            </w:r>
          </w:p>
          <w:p w14:paraId="6258832D" w14:textId="77777777" w:rsidR="00B23DD5" w:rsidRPr="00675D12" w:rsidRDefault="003228F2" w:rsidP="00675D12">
            <w:pPr>
              <w:pStyle w:val="Akapitzlist"/>
              <w:widowControl w:val="0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675D12">
              <w:rPr>
                <w:rFonts w:ascii="Calibri" w:hAnsi="Calibri" w:cs="Calibri"/>
              </w:rPr>
              <w:t xml:space="preserve">Rozporządzenie Ministra </w:t>
            </w:r>
            <w:r w:rsidR="00E75C1D" w:rsidRPr="00675D12">
              <w:rPr>
                <w:rFonts w:ascii="Calibri" w:hAnsi="Calibri" w:cs="Calibri"/>
              </w:rPr>
              <w:t>Spraw Wewnętrznych i Administracji w sprawie geodezyjnych standardów technicznych. 2011 r.</w:t>
            </w:r>
          </w:p>
        </w:tc>
      </w:tr>
      <w:tr w:rsidR="00B23DD5" w:rsidRPr="00675D12" w14:paraId="2C1B84E8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27095556" w14:textId="77777777" w:rsidR="00B23DD5" w:rsidRPr="00675D12" w:rsidRDefault="00B23DD5" w:rsidP="00675D12">
            <w:pPr>
              <w:jc w:val="center"/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I – informacje dodatkowe</w:t>
            </w:r>
          </w:p>
        </w:tc>
      </w:tr>
      <w:tr w:rsidR="00B23DD5" w:rsidRPr="00675D12" w14:paraId="395D75E2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36C688C1" w14:textId="77777777" w:rsidR="00B23DD5" w:rsidRPr="00675D12" w:rsidRDefault="00B23DD5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Imię i nazwisko sp</w:t>
            </w:r>
            <w:r w:rsidR="00BC1CE4" w:rsidRPr="00675D12">
              <w:rPr>
                <w:rFonts w:ascii="Calibri" w:hAnsi="Calibri" w:cs="Calibri"/>
                <w:b/>
              </w:rPr>
              <w:t>orzą</w:t>
            </w:r>
            <w:r w:rsidRPr="00675D12">
              <w:rPr>
                <w:rFonts w:ascii="Calibri" w:hAnsi="Calibri" w:cs="Calibri"/>
                <w:b/>
              </w:rPr>
              <w:t>dzającego:</w:t>
            </w:r>
          </w:p>
        </w:tc>
        <w:tc>
          <w:tcPr>
            <w:tcW w:w="4683" w:type="dxa"/>
            <w:gridSpan w:val="5"/>
          </w:tcPr>
          <w:p w14:paraId="79793119" w14:textId="4952D3AE" w:rsidR="00B23DD5" w:rsidRPr="00675D12" w:rsidRDefault="009D7F5E" w:rsidP="00675D1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lang w:val="en-US"/>
              </w:rPr>
              <w:t>dr inż. Renata Przewłocka</w:t>
            </w:r>
          </w:p>
        </w:tc>
      </w:tr>
      <w:tr w:rsidR="00B23DD5" w:rsidRPr="00675D12" w14:paraId="14A19D32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60E9A9F7" w14:textId="77777777" w:rsidR="00B23DD5" w:rsidRPr="00675D12" w:rsidRDefault="00B23DD5" w:rsidP="00675D12">
            <w:pPr>
              <w:rPr>
                <w:rFonts w:ascii="Calibri" w:hAnsi="Calibri" w:cs="Calibri"/>
                <w:b/>
              </w:rPr>
            </w:pPr>
            <w:r w:rsidRPr="00675D12">
              <w:rPr>
                <w:rFonts w:ascii="Calibri" w:hAnsi="Calibri" w:cs="Calibri"/>
                <w:b/>
              </w:rPr>
              <w:t>Dane kontaktowe:</w:t>
            </w:r>
          </w:p>
        </w:tc>
        <w:tc>
          <w:tcPr>
            <w:tcW w:w="4683" w:type="dxa"/>
            <w:gridSpan w:val="5"/>
          </w:tcPr>
          <w:p w14:paraId="7F2A4B8F" w14:textId="0B5CCD0A" w:rsidR="00B23DD5" w:rsidRPr="00675D12" w:rsidRDefault="009D7F5E" w:rsidP="00675D12">
            <w:pPr>
              <w:rPr>
                <w:rFonts w:ascii="Calibri" w:hAnsi="Calibri" w:cs="Calibri"/>
                <w:b/>
              </w:rPr>
            </w:pPr>
            <w:r>
              <w:rPr>
                <w:rFonts w:cs="Calibri"/>
              </w:rPr>
              <w:t>r.sionek@gmail.com</w:t>
            </w:r>
          </w:p>
        </w:tc>
      </w:tr>
    </w:tbl>
    <w:p w14:paraId="6822CB58" w14:textId="77777777" w:rsidR="00CB3857" w:rsidRDefault="00CB3857"/>
    <w:p w14:paraId="19DFE9C7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3E1845F8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44410A4B" w14:textId="77777777" w:rsidR="00215B36" w:rsidRDefault="003A74AA" w:rsidP="00675D12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675D12">
        <w:rPr>
          <w:rFonts w:cstheme="minorHAnsi"/>
          <w:b/>
        </w:rPr>
        <w:lastRenderedPageBreak/>
        <w:t>Tabele sprawdzające program nauczania</w:t>
      </w:r>
      <w:r w:rsidRPr="00675D12">
        <w:rPr>
          <w:rFonts w:cstheme="minorHAnsi"/>
          <w:b/>
        </w:rPr>
        <w:br/>
        <w:t xml:space="preserve">przedmiotu </w:t>
      </w:r>
      <w:r w:rsidR="00675D12" w:rsidRPr="00675D12">
        <w:rPr>
          <w:rFonts w:cstheme="minorHAnsi"/>
          <w:b/>
        </w:rPr>
        <w:t>PROJEKTOWANE URBANISTYCZNE I PLANOWANIE PRZESTRZENNE</w:t>
      </w:r>
      <w:r w:rsidRPr="00675D12">
        <w:rPr>
          <w:rFonts w:cstheme="minorHAnsi"/>
          <w:b/>
        </w:rPr>
        <w:br/>
        <w:t xml:space="preserve">na kierunku </w:t>
      </w:r>
      <w:r w:rsidR="00675D12" w:rsidRPr="00675D12">
        <w:rPr>
          <w:rFonts w:cstheme="minorHAnsi"/>
          <w:b/>
        </w:rPr>
        <w:t xml:space="preserve">GEODEZJA I KARTOGRAFIA </w:t>
      </w:r>
      <w:r w:rsidR="00E708ED" w:rsidRPr="00675D12">
        <w:rPr>
          <w:rFonts w:cstheme="minorHAnsi"/>
          <w:b/>
        </w:rPr>
        <w:t>–</w:t>
      </w:r>
      <w:r w:rsidR="00E01164">
        <w:rPr>
          <w:rFonts w:cstheme="minorHAnsi"/>
          <w:b/>
        </w:rPr>
        <w:t xml:space="preserve"> studia II stopnia.</w:t>
      </w:r>
    </w:p>
    <w:p w14:paraId="0E34B8DD" w14:textId="77777777" w:rsidR="00675D12" w:rsidRDefault="00675D12" w:rsidP="00675D12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17A4B30E" w14:textId="77777777" w:rsidR="00675D12" w:rsidRDefault="00675D12" w:rsidP="00675D12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475DF7A" w14:textId="77777777" w:rsidR="00675D12" w:rsidRPr="00675D12" w:rsidRDefault="00675D12" w:rsidP="00675D12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590B186C" w14:textId="77777777" w:rsidR="003A74AA" w:rsidRDefault="003A74AA" w:rsidP="00675D12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675D12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p w14:paraId="19B4BD8E" w14:textId="77777777" w:rsidR="00675D12" w:rsidRPr="00675D12" w:rsidRDefault="00675D12" w:rsidP="00675D12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275"/>
        <w:gridCol w:w="1560"/>
        <w:gridCol w:w="1383"/>
      </w:tblGrid>
      <w:tr w:rsidR="00975C7E" w:rsidRPr="00675D12" w14:paraId="79321F70" w14:textId="77777777" w:rsidTr="00975C7E">
        <w:tc>
          <w:tcPr>
            <w:tcW w:w="1668" w:type="dxa"/>
            <w:vMerge w:val="restart"/>
            <w:vAlign w:val="center"/>
          </w:tcPr>
          <w:p w14:paraId="45D8ADA7" w14:textId="77777777" w:rsidR="00E75C1D" w:rsidRPr="00675D12" w:rsidRDefault="00975C7E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Efekty</w:t>
            </w:r>
            <w:r w:rsidRPr="00675D12">
              <w:rPr>
                <w:rFonts w:cstheme="minorHAnsi"/>
                <w:b/>
              </w:rPr>
              <w:br/>
              <w:t>kszt</w:t>
            </w:r>
            <w:r w:rsidR="00E75C1D" w:rsidRPr="00675D12">
              <w:rPr>
                <w:rFonts w:cstheme="minorHAnsi"/>
                <w:b/>
              </w:rPr>
              <w:t>a</w:t>
            </w:r>
            <w:r w:rsidRPr="00675D12">
              <w:rPr>
                <w:rFonts w:cstheme="minorHAnsi"/>
                <w:b/>
              </w:rPr>
              <w:t>łcenia</w:t>
            </w:r>
          </w:p>
        </w:tc>
        <w:tc>
          <w:tcPr>
            <w:tcW w:w="7620" w:type="dxa"/>
            <w:gridSpan w:val="5"/>
            <w:vAlign w:val="center"/>
          </w:tcPr>
          <w:p w14:paraId="248ABAEF" w14:textId="77777777" w:rsidR="00975C7E" w:rsidRPr="00675D12" w:rsidRDefault="00975C7E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Metoda oceniania</w:t>
            </w:r>
          </w:p>
        </w:tc>
      </w:tr>
      <w:tr w:rsidR="00E75C1D" w:rsidRPr="00675D12" w14:paraId="00E62D58" w14:textId="77777777" w:rsidTr="00E75C1D">
        <w:tc>
          <w:tcPr>
            <w:tcW w:w="1668" w:type="dxa"/>
            <w:vMerge/>
          </w:tcPr>
          <w:p w14:paraId="12ED09DF" w14:textId="77777777" w:rsidR="00E75C1D" w:rsidRPr="00675D12" w:rsidRDefault="00E75C1D" w:rsidP="00675D12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701" w:type="dxa"/>
          </w:tcPr>
          <w:p w14:paraId="2AA05EFE" w14:textId="77777777" w:rsidR="00E75C1D" w:rsidRPr="00675D12" w:rsidRDefault="00E75C1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F1</w:t>
            </w:r>
          </w:p>
        </w:tc>
        <w:tc>
          <w:tcPr>
            <w:tcW w:w="1701" w:type="dxa"/>
          </w:tcPr>
          <w:p w14:paraId="65690BD7" w14:textId="77777777" w:rsidR="00E75C1D" w:rsidRPr="00675D12" w:rsidRDefault="00E75C1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F2</w:t>
            </w:r>
          </w:p>
        </w:tc>
        <w:tc>
          <w:tcPr>
            <w:tcW w:w="1275" w:type="dxa"/>
          </w:tcPr>
          <w:p w14:paraId="09F82195" w14:textId="77777777" w:rsidR="00E75C1D" w:rsidRPr="00675D12" w:rsidRDefault="00E75C1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F3</w:t>
            </w:r>
          </w:p>
        </w:tc>
        <w:tc>
          <w:tcPr>
            <w:tcW w:w="1560" w:type="dxa"/>
          </w:tcPr>
          <w:p w14:paraId="0F2D08E1" w14:textId="77777777" w:rsidR="00E75C1D" w:rsidRPr="00675D12" w:rsidRDefault="00E75C1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P1</w:t>
            </w:r>
          </w:p>
        </w:tc>
        <w:tc>
          <w:tcPr>
            <w:tcW w:w="1383" w:type="dxa"/>
          </w:tcPr>
          <w:p w14:paraId="4DBA589C" w14:textId="77777777" w:rsidR="00E75C1D" w:rsidRPr="00675D12" w:rsidRDefault="00E75C1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P2</w:t>
            </w:r>
          </w:p>
        </w:tc>
      </w:tr>
      <w:tr w:rsidR="00E75C1D" w:rsidRPr="00675D12" w14:paraId="712046A2" w14:textId="77777777" w:rsidTr="00E75C1D">
        <w:tc>
          <w:tcPr>
            <w:tcW w:w="1668" w:type="dxa"/>
          </w:tcPr>
          <w:p w14:paraId="19664630" w14:textId="77777777" w:rsidR="00E75C1D" w:rsidRPr="00675D12" w:rsidRDefault="00E75C1D" w:rsidP="00675D12">
            <w:pPr>
              <w:pStyle w:val="Akapitzlist"/>
              <w:ind w:left="426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EKW1</w:t>
            </w:r>
          </w:p>
        </w:tc>
        <w:tc>
          <w:tcPr>
            <w:tcW w:w="1701" w:type="dxa"/>
          </w:tcPr>
          <w:p w14:paraId="039F6247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701" w:type="dxa"/>
          </w:tcPr>
          <w:p w14:paraId="1489FDAC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0CD57057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734361F4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383" w:type="dxa"/>
          </w:tcPr>
          <w:p w14:paraId="7B11B381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</w:tr>
      <w:tr w:rsidR="00E75C1D" w:rsidRPr="00675D12" w14:paraId="4E19A439" w14:textId="77777777" w:rsidTr="00E75C1D">
        <w:tc>
          <w:tcPr>
            <w:tcW w:w="1668" w:type="dxa"/>
          </w:tcPr>
          <w:p w14:paraId="7E42AEE8" w14:textId="77777777" w:rsidR="00E75C1D" w:rsidRPr="00675D12" w:rsidRDefault="00E75C1D" w:rsidP="00675D12">
            <w:pPr>
              <w:pStyle w:val="Akapitzlist"/>
              <w:ind w:left="426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EKW2</w:t>
            </w:r>
          </w:p>
        </w:tc>
        <w:tc>
          <w:tcPr>
            <w:tcW w:w="1701" w:type="dxa"/>
          </w:tcPr>
          <w:p w14:paraId="5F3CF670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701" w:type="dxa"/>
          </w:tcPr>
          <w:p w14:paraId="40C6FFC7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2D4F4E02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56707EF6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383" w:type="dxa"/>
          </w:tcPr>
          <w:p w14:paraId="34C39436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</w:tr>
      <w:tr w:rsidR="00E75C1D" w:rsidRPr="00675D12" w14:paraId="3875CEB1" w14:textId="77777777" w:rsidTr="00E75C1D">
        <w:tc>
          <w:tcPr>
            <w:tcW w:w="1668" w:type="dxa"/>
          </w:tcPr>
          <w:p w14:paraId="48BDF8EC" w14:textId="77777777" w:rsidR="00E75C1D" w:rsidRPr="00675D12" w:rsidRDefault="00E75C1D" w:rsidP="00675D12">
            <w:pPr>
              <w:pStyle w:val="Akapitzlist"/>
              <w:ind w:left="426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EKU1</w:t>
            </w:r>
          </w:p>
        </w:tc>
        <w:tc>
          <w:tcPr>
            <w:tcW w:w="1701" w:type="dxa"/>
          </w:tcPr>
          <w:p w14:paraId="3B0343E3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701" w:type="dxa"/>
          </w:tcPr>
          <w:p w14:paraId="07502041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27F2075A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0B10C1D8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383" w:type="dxa"/>
          </w:tcPr>
          <w:p w14:paraId="1CE92D26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</w:tr>
      <w:tr w:rsidR="00E75C1D" w:rsidRPr="00675D12" w14:paraId="1049A320" w14:textId="77777777" w:rsidTr="00E75C1D">
        <w:tc>
          <w:tcPr>
            <w:tcW w:w="1668" w:type="dxa"/>
          </w:tcPr>
          <w:p w14:paraId="1A872582" w14:textId="77777777" w:rsidR="00E75C1D" w:rsidRPr="00675D12" w:rsidRDefault="00E75C1D" w:rsidP="00675D12">
            <w:pPr>
              <w:pStyle w:val="Akapitzlist"/>
              <w:ind w:left="426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EKU2</w:t>
            </w:r>
          </w:p>
        </w:tc>
        <w:tc>
          <w:tcPr>
            <w:tcW w:w="1701" w:type="dxa"/>
          </w:tcPr>
          <w:p w14:paraId="4DB6B176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701" w:type="dxa"/>
          </w:tcPr>
          <w:p w14:paraId="74C2CF69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709BDD49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26853A53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383" w:type="dxa"/>
          </w:tcPr>
          <w:p w14:paraId="601B3EEB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</w:tr>
      <w:tr w:rsidR="00E75C1D" w:rsidRPr="00675D12" w14:paraId="455FA59C" w14:textId="77777777" w:rsidTr="00E75C1D">
        <w:tc>
          <w:tcPr>
            <w:tcW w:w="1668" w:type="dxa"/>
          </w:tcPr>
          <w:p w14:paraId="7403CFB9" w14:textId="77777777" w:rsidR="00E75C1D" w:rsidRPr="00675D12" w:rsidRDefault="00E75C1D" w:rsidP="00675D12">
            <w:pPr>
              <w:pStyle w:val="Akapitzlist"/>
              <w:ind w:left="426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EKU3</w:t>
            </w:r>
          </w:p>
        </w:tc>
        <w:tc>
          <w:tcPr>
            <w:tcW w:w="1701" w:type="dxa"/>
          </w:tcPr>
          <w:p w14:paraId="5144E8E3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701" w:type="dxa"/>
          </w:tcPr>
          <w:p w14:paraId="5BA72FE5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37E53F74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70C0281E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383" w:type="dxa"/>
          </w:tcPr>
          <w:p w14:paraId="16D00515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</w:tr>
      <w:tr w:rsidR="00E75C1D" w:rsidRPr="00675D12" w14:paraId="135D0666" w14:textId="77777777" w:rsidTr="00E75C1D">
        <w:tc>
          <w:tcPr>
            <w:tcW w:w="1668" w:type="dxa"/>
          </w:tcPr>
          <w:p w14:paraId="0161273E" w14:textId="77777777" w:rsidR="00E75C1D" w:rsidRPr="00675D12" w:rsidRDefault="00E75C1D" w:rsidP="00675D12">
            <w:pPr>
              <w:pStyle w:val="Akapitzlist"/>
              <w:ind w:left="426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EKK1</w:t>
            </w:r>
          </w:p>
        </w:tc>
        <w:tc>
          <w:tcPr>
            <w:tcW w:w="1701" w:type="dxa"/>
          </w:tcPr>
          <w:p w14:paraId="072B39A3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701" w:type="dxa"/>
          </w:tcPr>
          <w:p w14:paraId="204ED9F7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0C0C9D1B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560" w:type="dxa"/>
          </w:tcPr>
          <w:p w14:paraId="5AF3D1C3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  <w:tc>
          <w:tcPr>
            <w:tcW w:w="1383" w:type="dxa"/>
          </w:tcPr>
          <w:p w14:paraId="56C309D5" w14:textId="77777777" w:rsidR="00E75C1D" w:rsidRPr="00675D12" w:rsidRDefault="00E75C1D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X</w:t>
            </w:r>
          </w:p>
        </w:tc>
      </w:tr>
    </w:tbl>
    <w:p w14:paraId="72CB3E9C" w14:textId="77777777" w:rsidR="00E04EBD" w:rsidRDefault="00E04EBD" w:rsidP="00675D12">
      <w:pPr>
        <w:spacing w:after="0" w:line="240" w:lineRule="auto"/>
        <w:jc w:val="both"/>
        <w:rPr>
          <w:rFonts w:cstheme="minorHAnsi"/>
          <w:b/>
        </w:rPr>
      </w:pPr>
    </w:p>
    <w:p w14:paraId="7A2DD26A" w14:textId="77777777" w:rsidR="00675D12" w:rsidRPr="00675D12" w:rsidRDefault="00675D12" w:rsidP="00675D12">
      <w:pPr>
        <w:spacing w:after="0" w:line="240" w:lineRule="auto"/>
        <w:jc w:val="both"/>
        <w:rPr>
          <w:rFonts w:cstheme="minorHAnsi"/>
          <w:b/>
        </w:rPr>
      </w:pPr>
    </w:p>
    <w:p w14:paraId="4AEE3481" w14:textId="77777777" w:rsidR="00E04EBD" w:rsidRDefault="00E04EBD" w:rsidP="00675D12">
      <w:pPr>
        <w:spacing w:after="0" w:line="240" w:lineRule="auto"/>
        <w:jc w:val="both"/>
        <w:rPr>
          <w:rFonts w:cstheme="minorHAnsi"/>
          <w:b/>
        </w:rPr>
      </w:pPr>
      <w:r w:rsidRPr="00675D12">
        <w:rPr>
          <w:rFonts w:cstheme="minorHAnsi"/>
          <w:b/>
        </w:rPr>
        <w:t>Tabela 2. Obciążenie pracą studenta:</w:t>
      </w:r>
    </w:p>
    <w:p w14:paraId="2F61066A" w14:textId="77777777" w:rsidR="00675D12" w:rsidRPr="00675D12" w:rsidRDefault="00675D12" w:rsidP="00675D12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04EBD" w:rsidRPr="00675D12" w14:paraId="5727D7DC" w14:textId="77777777" w:rsidTr="00E04EBD">
        <w:tc>
          <w:tcPr>
            <w:tcW w:w="4644" w:type="dxa"/>
            <w:vMerge w:val="restart"/>
            <w:vAlign w:val="center"/>
          </w:tcPr>
          <w:p w14:paraId="383FEA46" w14:textId="77777777" w:rsidR="00E04EBD" w:rsidRPr="00675D12" w:rsidRDefault="00E04EB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070B4A23" w14:textId="77777777" w:rsidR="00E04EBD" w:rsidRPr="00675D12" w:rsidRDefault="00E04EB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Średnia liczba godzin na realizację</w:t>
            </w:r>
          </w:p>
        </w:tc>
      </w:tr>
      <w:tr w:rsidR="00E708ED" w:rsidRPr="00675D12" w14:paraId="79B9027D" w14:textId="77777777" w:rsidTr="007B1789">
        <w:tc>
          <w:tcPr>
            <w:tcW w:w="4644" w:type="dxa"/>
            <w:vMerge/>
          </w:tcPr>
          <w:p w14:paraId="2E910723" w14:textId="77777777" w:rsidR="00E708ED" w:rsidRPr="00675D12" w:rsidRDefault="00E708ED" w:rsidP="00675D1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0CCB98FE" w14:textId="77777777" w:rsidR="00E708ED" w:rsidRPr="00675D12" w:rsidRDefault="00E708E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Studia niestacjonarne</w:t>
            </w:r>
          </w:p>
        </w:tc>
      </w:tr>
      <w:tr w:rsidR="00E708ED" w:rsidRPr="00675D12" w14:paraId="1A2FCDA9" w14:textId="77777777" w:rsidTr="008428A3">
        <w:tc>
          <w:tcPr>
            <w:tcW w:w="4644" w:type="dxa"/>
          </w:tcPr>
          <w:p w14:paraId="49A17AC8" w14:textId="77777777" w:rsidR="00E708ED" w:rsidRPr="00675D12" w:rsidRDefault="00E708ED" w:rsidP="00675D12">
            <w:pPr>
              <w:rPr>
                <w:rFonts w:cstheme="minorHAnsi"/>
              </w:rPr>
            </w:pPr>
            <w:r w:rsidRPr="00675D12">
              <w:rPr>
                <w:rFonts w:cstheme="minorHAnsi"/>
              </w:rPr>
              <w:t>Godziny zajęć z nauczycielem/ami:</w:t>
            </w:r>
          </w:p>
          <w:p w14:paraId="52F030C8" w14:textId="77777777" w:rsidR="00A5774D" w:rsidRPr="00675D12" w:rsidRDefault="00A5774D" w:rsidP="00675D12">
            <w:pPr>
              <w:rPr>
                <w:rFonts w:cstheme="minorHAnsi"/>
              </w:rPr>
            </w:pPr>
            <w:r w:rsidRPr="00675D12">
              <w:rPr>
                <w:rFonts w:cstheme="minorHAnsi"/>
              </w:rPr>
              <w:t>Konwersatorium: 30 godz.</w:t>
            </w:r>
          </w:p>
        </w:tc>
        <w:tc>
          <w:tcPr>
            <w:tcW w:w="4644" w:type="dxa"/>
          </w:tcPr>
          <w:p w14:paraId="638C5899" w14:textId="77777777" w:rsidR="00E708ED" w:rsidRPr="00675D12" w:rsidRDefault="00E708E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30</w:t>
            </w:r>
            <w:r w:rsidR="00A5774D" w:rsidRPr="00675D12">
              <w:rPr>
                <w:rFonts w:cstheme="minorHAnsi"/>
                <w:b/>
              </w:rPr>
              <w:t xml:space="preserve"> godz.</w:t>
            </w:r>
          </w:p>
        </w:tc>
      </w:tr>
      <w:tr w:rsidR="00A5774D" w:rsidRPr="00675D12" w14:paraId="6F76E407" w14:textId="77777777" w:rsidTr="005948DB">
        <w:trPr>
          <w:trHeight w:val="826"/>
        </w:trPr>
        <w:tc>
          <w:tcPr>
            <w:tcW w:w="4644" w:type="dxa"/>
          </w:tcPr>
          <w:p w14:paraId="36F18B56" w14:textId="77777777" w:rsidR="00A5774D" w:rsidRPr="00675D12" w:rsidRDefault="00A5774D" w:rsidP="00675D12">
            <w:pPr>
              <w:rPr>
                <w:rFonts w:cstheme="minorHAnsi"/>
              </w:rPr>
            </w:pPr>
            <w:r w:rsidRPr="00675D12">
              <w:rPr>
                <w:rFonts w:cstheme="minorHAnsi"/>
              </w:rPr>
              <w:t>Czytanie literatury:</w:t>
            </w:r>
          </w:p>
          <w:p w14:paraId="6B7B2BE5" w14:textId="77777777" w:rsidR="00A5774D" w:rsidRPr="00675D12" w:rsidRDefault="00E75C1D" w:rsidP="00675D12">
            <w:pPr>
              <w:rPr>
                <w:rFonts w:cstheme="minorHAnsi"/>
              </w:rPr>
            </w:pPr>
            <w:r w:rsidRPr="00675D12">
              <w:rPr>
                <w:rFonts w:cstheme="minorHAnsi"/>
              </w:rPr>
              <w:t>Opracowanie tematu</w:t>
            </w:r>
            <w:r w:rsidR="00A5774D" w:rsidRPr="00675D12">
              <w:rPr>
                <w:rFonts w:cstheme="minorHAnsi"/>
              </w:rPr>
              <w:t>:</w:t>
            </w:r>
            <w:r w:rsidRPr="00675D12">
              <w:rPr>
                <w:rFonts w:cstheme="minorHAnsi"/>
              </w:rPr>
              <w:t xml:space="preserve"> 10 godz.</w:t>
            </w:r>
          </w:p>
          <w:p w14:paraId="6F4FDF3C" w14:textId="77777777" w:rsidR="00A5774D" w:rsidRPr="00675D12" w:rsidRDefault="00A5774D" w:rsidP="00675D12">
            <w:pPr>
              <w:rPr>
                <w:rFonts w:cstheme="minorHAnsi"/>
              </w:rPr>
            </w:pPr>
            <w:r w:rsidRPr="00675D12">
              <w:rPr>
                <w:rFonts w:cstheme="minorHAnsi"/>
              </w:rPr>
              <w:t>Przygotowanie do sprawdzianu:</w:t>
            </w:r>
            <w:r w:rsidR="00E75C1D" w:rsidRPr="00675D12">
              <w:rPr>
                <w:rFonts w:cstheme="minorHAnsi"/>
              </w:rPr>
              <w:t xml:space="preserve"> 1</w:t>
            </w:r>
            <w:r w:rsidR="00675D12">
              <w:rPr>
                <w:rFonts w:cstheme="minorHAnsi"/>
              </w:rPr>
              <w:t>0</w:t>
            </w:r>
            <w:r w:rsidR="00E75C1D" w:rsidRPr="00675D12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6633E220" w14:textId="77777777" w:rsidR="00A5774D" w:rsidRPr="00675D12" w:rsidRDefault="00E75C1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2</w:t>
            </w:r>
            <w:r w:rsidR="00675D12">
              <w:rPr>
                <w:rFonts w:cstheme="minorHAnsi"/>
                <w:b/>
              </w:rPr>
              <w:t>0</w:t>
            </w:r>
            <w:r w:rsidRPr="00675D12">
              <w:rPr>
                <w:rFonts w:cstheme="minorHAnsi"/>
                <w:b/>
              </w:rPr>
              <w:t xml:space="preserve"> godz.</w:t>
            </w:r>
          </w:p>
        </w:tc>
      </w:tr>
      <w:tr w:rsidR="00A5774D" w:rsidRPr="00675D12" w14:paraId="75A7939D" w14:textId="77777777" w:rsidTr="00A5774D">
        <w:trPr>
          <w:trHeight w:val="220"/>
        </w:trPr>
        <w:tc>
          <w:tcPr>
            <w:tcW w:w="4644" w:type="dxa"/>
          </w:tcPr>
          <w:p w14:paraId="3F16CACB" w14:textId="77777777" w:rsidR="00A5774D" w:rsidRPr="00675D12" w:rsidRDefault="00A5774D" w:rsidP="00675D12">
            <w:pPr>
              <w:rPr>
                <w:rFonts w:cstheme="minorHAnsi"/>
              </w:rPr>
            </w:pPr>
            <w:r w:rsidRPr="00675D12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686E9719" w14:textId="77777777" w:rsidR="00A5774D" w:rsidRPr="00675D12" w:rsidRDefault="00E75C1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5</w:t>
            </w:r>
            <w:r w:rsidR="00675D12">
              <w:rPr>
                <w:rFonts w:cstheme="minorHAnsi"/>
                <w:b/>
              </w:rPr>
              <w:t>0</w:t>
            </w:r>
            <w:r w:rsidRPr="00675D12">
              <w:rPr>
                <w:rFonts w:cstheme="minorHAnsi"/>
                <w:b/>
              </w:rPr>
              <w:t xml:space="preserve"> godz.</w:t>
            </w:r>
          </w:p>
        </w:tc>
      </w:tr>
      <w:tr w:rsidR="00E708ED" w:rsidRPr="00675D12" w14:paraId="03A244DB" w14:textId="77777777" w:rsidTr="00437410">
        <w:tc>
          <w:tcPr>
            <w:tcW w:w="4644" w:type="dxa"/>
          </w:tcPr>
          <w:p w14:paraId="38D6DFB4" w14:textId="77777777" w:rsidR="00E708ED" w:rsidRPr="00675D12" w:rsidRDefault="00E708ED" w:rsidP="00675D12">
            <w:pPr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2650C4FF" w14:textId="77777777" w:rsidR="00E708ED" w:rsidRPr="00675D12" w:rsidRDefault="00A5774D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2</w:t>
            </w:r>
          </w:p>
        </w:tc>
      </w:tr>
    </w:tbl>
    <w:p w14:paraId="03382D59" w14:textId="77777777" w:rsidR="007346AB" w:rsidRDefault="007346AB" w:rsidP="00675D12">
      <w:pPr>
        <w:spacing w:after="0" w:line="240" w:lineRule="auto"/>
        <w:rPr>
          <w:rFonts w:cstheme="minorHAnsi"/>
          <w:b/>
        </w:rPr>
      </w:pPr>
    </w:p>
    <w:p w14:paraId="1D30741E" w14:textId="77777777" w:rsidR="00675D12" w:rsidRPr="00675D12" w:rsidRDefault="00675D12" w:rsidP="00675D12">
      <w:pPr>
        <w:spacing w:after="0" w:line="240" w:lineRule="auto"/>
        <w:rPr>
          <w:rFonts w:cstheme="minorHAnsi"/>
          <w:b/>
        </w:rPr>
      </w:pPr>
    </w:p>
    <w:p w14:paraId="66E372FF" w14:textId="77777777" w:rsidR="00A5774D" w:rsidRPr="00675D12" w:rsidRDefault="00A5774D" w:rsidP="00675D12">
      <w:pPr>
        <w:spacing w:after="0" w:line="240" w:lineRule="auto"/>
        <w:jc w:val="both"/>
        <w:rPr>
          <w:rFonts w:cstheme="minorHAnsi"/>
          <w:b/>
        </w:rPr>
      </w:pPr>
      <w:r w:rsidRPr="00675D12">
        <w:rPr>
          <w:rFonts w:cstheme="minorHAnsi"/>
          <w:b/>
        </w:rPr>
        <w:t>Tabela 3. Kryteria oceny</w:t>
      </w:r>
    </w:p>
    <w:p w14:paraId="3EBF9826" w14:textId="77777777" w:rsidR="00A5774D" w:rsidRDefault="00A5774D" w:rsidP="00675D12">
      <w:pPr>
        <w:spacing w:after="0" w:line="240" w:lineRule="auto"/>
        <w:jc w:val="both"/>
        <w:rPr>
          <w:rFonts w:cstheme="minorHAnsi"/>
          <w:b/>
        </w:rPr>
      </w:pPr>
      <w:r w:rsidRPr="00675D12">
        <w:rPr>
          <w:rFonts w:cstheme="minorHAnsi"/>
          <w:b/>
        </w:rPr>
        <w:t xml:space="preserve">Na ocenę końcową składa się </w:t>
      </w:r>
      <w:r w:rsidR="00357B31" w:rsidRPr="00675D12">
        <w:rPr>
          <w:rFonts w:cstheme="minorHAnsi"/>
          <w:b/>
        </w:rPr>
        <w:t>oddanie i przedstawienie poprawnie wykonanego projektu oraz udzielenie odpowiedzi na krótkie pytania sprawdzające wiedzę przekazaną na wykładach.</w:t>
      </w:r>
    </w:p>
    <w:p w14:paraId="573CB8C7" w14:textId="77777777" w:rsidR="00675D12" w:rsidRPr="00675D12" w:rsidRDefault="00675D12" w:rsidP="00675D12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  <w:gridCol w:w="6946"/>
      </w:tblGrid>
      <w:tr w:rsidR="00E75C1D" w:rsidRPr="00675D12" w14:paraId="49AD6EFA" w14:textId="77777777" w:rsidTr="00E75C1D">
        <w:trPr>
          <w:trHeight w:val="397"/>
        </w:trPr>
        <w:tc>
          <w:tcPr>
            <w:tcW w:w="2518" w:type="dxa"/>
          </w:tcPr>
          <w:p w14:paraId="4F89955D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</w:tcPr>
          <w:p w14:paraId="6C340047" w14:textId="77777777" w:rsidR="00E75C1D" w:rsidRPr="00675D12" w:rsidRDefault="00E75C1D" w:rsidP="00675D12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 xml:space="preserve"> </w:t>
            </w:r>
            <w:r w:rsidRPr="00675D12">
              <w:rPr>
                <w:rFonts w:cstheme="minorHAnsi"/>
              </w:rPr>
              <w:t>Projekt został wykonany poprawnie i uzyskany wynik jest w 60% prawidłowy. Odpowiedzi na wszystkie pytania udzielone zostały w 60% zadowalająco. Aktywność na zajęciach była zauważalna.</w:t>
            </w:r>
          </w:p>
        </w:tc>
        <w:tc>
          <w:tcPr>
            <w:tcW w:w="6946" w:type="dxa"/>
            <w:vMerge w:val="restart"/>
            <w:tcBorders>
              <w:top w:val="nil"/>
              <w:bottom w:val="nil"/>
            </w:tcBorders>
          </w:tcPr>
          <w:p w14:paraId="21FB886D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E75C1D" w:rsidRPr="00675D12" w14:paraId="49B4B5E1" w14:textId="77777777" w:rsidTr="00E75C1D">
        <w:tc>
          <w:tcPr>
            <w:tcW w:w="2518" w:type="dxa"/>
          </w:tcPr>
          <w:p w14:paraId="1D873B33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</w:tcPr>
          <w:p w14:paraId="67F6C6DA" w14:textId="77777777" w:rsidR="00E75C1D" w:rsidRPr="00675D12" w:rsidRDefault="00E75C1D" w:rsidP="00675D12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675D12">
              <w:rPr>
                <w:rFonts w:cstheme="minorHAnsi"/>
              </w:rPr>
              <w:t>Projekt został wykonany poprawnie i uzyskany wynik jest w 80% prawidłowy. Odpowiedzi na wszystkie pytania udzielone zostały w 80% zadowalająco. Aktywność na zajęciach była zauważalna.</w:t>
            </w:r>
          </w:p>
        </w:tc>
        <w:tc>
          <w:tcPr>
            <w:tcW w:w="6946" w:type="dxa"/>
            <w:vMerge/>
            <w:tcBorders>
              <w:bottom w:val="nil"/>
            </w:tcBorders>
          </w:tcPr>
          <w:p w14:paraId="0137834C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E75C1D" w:rsidRPr="00675D12" w14:paraId="760E104E" w14:textId="77777777" w:rsidTr="00E75C1D">
        <w:tc>
          <w:tcPr>
            <w:tcW w:w="2518" w:type="dxa"/>
            <w:tcBorders>
              <w:top w:val="nil"/>
            </w:tcBorders>
          </w:tcPr>
          <w:p w14:paraId="34B24637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nil"/>
            </w:tcBorders>
          </w:tcPr>
          <w:p w14:paraId="363C8A3E" w14:textId="77777777" w:rsidR="00E75C1D" w:rsidRPr="00675D12" w:rsidRDefault="00E75C1D" w:rsidP="00675D12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675D12">
              <w:rPr>
                <w:rFonts w:cstheme="minorHAnsi"/>
              </w:rPr>
              <w:t>Projekt został wykonany poprawnie i uzyskany wynik jest w 80% prawidłowy. Odpowiedzi na wszystkie pytania udzielone zostały zadowalająco. Aktywność na zajęciach była wysoka.</w:t>
            </w:r>
          </w:p>
        </w:tc>
        <w:tc>
          <w:tcPr>
            <w:tcW w:w="6946" w:type="dxa"/>
            <w:vMerge/>
            <w:tcBorders>
              <w:top w:val="nil"/>
              <w:bottom w:val="nil"/>
            </w:tcBorders>
          </w:tcPr>
          <w:p w14:paraId="4B903355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E75C1D" w:rsidRPr="00675D12" w14:paraId="4E9F6CC2" w14:textId="77777777" w:rsidTr="00E75C1D">
        <w:tc>
          <w:tcPr>
            <w:tcW w:w="2518" w:type="dxa"/>
          </w:tcPr>
          <w:p w14:paraId="149464AB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</w:tcPr>
          <w:p w14:paraId="1BE6AFFE" w14:textId="77777777" w:rsidR="00E75C1D" w:rsidRPr="00675D12" w:rsidRDefault="00E75C1D" w:rsidP="00675D12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675D12">
              <w:rPr>
                <w:rFonts w:cstheme="minorHAnsi"/>
              </w:rPr>
              <w:t>Projekt został wykonany poprawnie i uzyskany wynik jest w 80% prawidłowy. Odpowiedzi na wszystkie pytania udzielone zostały wyczerpująco. Aktywność na ćwiczeniach była wysoka.</w:t>
            </w:r>
          </w:p>
        </w:tc>
        <w:tc>
          <w:tcPr>
            <w:tcW w:w="6946" w:type="dxa"/>
            <w:vMerge w:val="restart"/>
            <w:tcBorders>
              <w:top w:val="nil"/>
            </w:tcBorders>
          </w:tcPr>
          <w:p w14:paraId="7BFA5BC4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E75C1D" w:rsidRPr="00675D12" w14:paraId="286317B1" w14:textId="77777777" w:rsidTr="00E75C1D">
        <w:tc>
          <w:tcPr>
            <w:tcW w:w="2518" w:type="dxa"/>
          </w:tcPr>
          <w:p w14:paraId="551C205F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</w:tcPr>
          <w:p w14:paraId="3312CACF" w14:textId="77777777" w:rsidR="00E75C1D" w:rsidRPr="00675D12" w:rsidRDefault="00E75C1D" w:rsidP="00675D12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675D12">
              <w:rPr>
                <w:rFonts w:cstheme="minorHAnsi"/>
                <w:b/>
              </w:rPr>
              <w:t xml:space="preserve"> </w:t>
            </w:r>
            <w:r w:rsidRPr="00675D12">
              <w:rPr>
                <w:rFonts w:cstheme="minorHAnsi"/>
              </w:rPr>
              <w:t>Projekt został wykonany poprawnie i uzyskany wynik jest w 80% prawidłowy. Odpowiedzi na wszystkie pytania udzielone zostały wyczerpująco. Aktywność na ćwiczeniach była bardzo wysoka.</w:t>
            </w:r>
          </w:p>
        </w:tc>
        <w:tc>
          <w:tcPr>
            <w:tcW w:w="6946" w:type="dxa"/>
            <w:vMerge/>
            <w:tcBorders>
              <w:bottom w:val="nil"/>
            </w:tcBorders>
          </w:tcPr>
          <w:p w14:paraId="72FB290F" w14:textId="77777777" w:rsidR="00E75C1D" w:rsidRPr="00675D12" w:rsidRDefault="00E75C1D" w:rsidP="00675D12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7C90A2DC" w14:textId="77777777" w:rsidR="00A5774D" w:rsidRPr="00675D12" w:rsidRDefault="00A5774D" w:rsidP="00675D12">
      <w:pPr>
        <w:spacing w:after="0" w:line="240" w:lineRule="auto"/>
        <w:jc w:val="both"/>
        <w:rPr>
          <w:rFonts w:cstheme="minorHAnsi"/>
          <w:b/>
        </w:rPr>
      </w:pPr>
    </w:p>
    <w:p w14:paraId="53C4CFA7" w14:textId="77777777" w:rsidR="007346AB" w:rsidRPr="00675D12" w:rsidRDefault="00A5774D" w:rsidP="00675D12">
      <w:pPr>
        <w:spacing w:after="0" w:line="240" w:lineRule="auto"/>
        <w:jc w:val="both"/>
        <w:rPr>
          <w:rFonts w:cstheme="minorHAnsi"/>
          <w:b/>
        </w:rPr>
        <w:sectPr w:rsidR="007346AB" w:rsidRPr="00675D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75D12">
        <w:rPr>
          <w:rFonts w:cstheme="minorHAnsi"/>
          <w:b/>
        </w:rPr>
        <w:br w:type="page"/>
      </w:r>
    </w:p>
    <w:p w14:paraId="405F0BB7" w14:textId="77777777" w:rsidR="00E04EBD" w:rsidRDefault="007346AB" w:rsidP="00675D12">
      <w:pPr>
        <w:spacing w:after="0" w:line="240" w:lineRule="auto"/>
        <w:jc w:val="both"/>
        <w:rPr>
          <w:rFonts w:cstheme="minorHAnsi"/>
          <w:b/>
        </w:rPr>
      </w:pPr>
      <w:r w:rsidRPr="00675D12">
        <w:rPr>
          <w:rFonts w:cstheme="minorHAnsi"/>
          <w:b/>
        </w:rPr>
        <w:lastRenderedPageBreak/>
        <w:t xml:space="preserve">Tabela 3. Powiązanie celów i efektów kształcenia przedmiotu </w:t>
      </w:r>
      <w:r w:rsidR="00675D12" w:rsidRPr="00675D12">
        <w:rPr>
          <w:rFonts w:cstheme="minorHAnsi"/>
          <w:b/>
        </w:rPr>
        <w:t xml:space="preserve">PROJEKTOWANIE URBANISTYCZNE I PLANOWANIE PRZESTRZENNE </w:t>
      </w:r>
      <w:r w:rsidRPr="00675D12">
        <w:rPr>
          <w:rFonts w:cstheme="minorHAnsi"/>
          <w:b/>
        </w:rPr>
        <w:t xml:space="preserve">treści programowych, metod i form dotyczących z celami i efektami zdefiniowanymi dla kierunku </w:t>
      </w:r>
      <w:r w:rsidR="00675D12" w:rsidRPr="00675D12">
        <w:rPr>
          <w:rFonts w:cstheme="minorHAnsi"/>
          <w:b/>
        </w:rPr>
        <w:t xml:space="preserve">GEODEZJA I KARTOGRAFIA </w:t>
      </w:r>
      <w:r w:rsidR="00E01164">
        <w:rPr>
          <w:rFonts w:cstheme="minorHAnsi"/>
          <w:b/>
        </w:rPr>
        <w:t xml:space="preserve"> - studia II stopnia</w:t>
      </w:r>
      <w:r w:rsidRPr="00675D12">
        <w:rPr>
          <w:rFonts w:cstheme="minorHAnsi"/>
          <w:b/>
        </w:rPr>
        <w:t>.</w:t>
      </w:r>
    </w:p>
    <w:p w14:paraId="1951415A" w14:textId="77777777" w:rsidR="00675D12" w:rsidRPr="00675D12" w:rsidRDefault="00675D12" w:rsidP="00675D12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153"/>
        <w:gridCol w:w="2031"/>
        <w:gridCol w:w="2031"/>
        <w:gridCol w:w="2031"/>
        <w:gridCol w:w="2031"/>
      </w:tblGrid>
      <w:tr w:rsidR="009D7F5E" w:rsidRPr="00675D12" w14:paraId="68EAF9B5" w14:textId="77777777" w:rsidTr="009D7F5E">
        <w:trPr>
          <w:trHeight w:hRule="exact" w:val="1229"/>
        </w:trPr>
        <w:tc>
          <w:tcPr>
            <w:tcW w:w="2943" w:type="dxa"/>
            <w:vAlign w:val="center"/>
          </w:tcPr>
          <w:p w14:paraId="5D44D350" w14:textId="77777777" w:rsidR="009D7F5E" w:rsidRPr="00675D12" w:rsidRDefault="009D7F5E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Cele przedmiotu (C)</w:t>
            </w:r>
          </w:p>
        </w:tc>
        <w:tc>
          <w:tcPr>
            <w:tcW w:w="3153" w:type="dxa"/>
            <w:vAlign w:val="center"/>
          </w:tcPr>
          <w:p w14:paraId="1EB50B75" w14:textId="77777777" w:rsidR="009D7F5E" w:rsidRPr="00675D12" w:rsidRDefault="009D7F5E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031" w:type="dxa"/>
            <w:vAlign w:val="center"/>
          </w:tcPr>
          <w:p w14:paraId="22854E17" w14:textId="77777777" w:rsidR="009D7F5E" w:rsidRPr="00675D12" w:rsidRDefault="009D7F5E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6F117FE0" w14:textId="77777777" w:rsidR="009D7F5E" w:rsidRPr="00675D12" w:rsidRDefault="009D7F5E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0D63A512" w14:textId="77777777" w:rsidR="009D7F5E" w:rsidRPr="00675D12" w:rsidRDefault="009D7F5E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42C05E35" w14:textId="77777777" w:rsidR="009D7F5E" w:rsidRPr="00675D12" w:rsidRDefault="009D7F5E" w:rsidP="00675D12">
            <w:pPr>
              <w:jc w:val="center"/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675D12" w:rsidRPr="00675D12" w14:paraId="0CD42226" w14:textId="77777777" w:rsidTr="00675D12">
        <w:trPr>
          <w:trHeight w:hRule="exact" w:val="388"/>
        </w:trPr>
        <w:tc>
          <w:tcPr>
            <w:tcW w:w="14220" w:type="dxa"/>
            <w:gridSpan w:val="6"/>
            <w:vAlign w:val="center"/>
          </w:tcPr>
          <w:p w14:paraId="197A8885" w14:textId="77777777" w:rsidR="00675D12" w:rsidRPr="00675D12" w:rsidRDefault="00675D12" w:rsidP="00675D12">
            <w:pPr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 xml:space="preserve">Wiedza  </w:t>
            </w:r>
          </w:p>
        </w:tc>
      </w:tr>
      <w:tr w:rsidR="009D7F5E" w:rsidRPr="00675D12" w14:paraId="57C78B82" w14:textId="77777777" w:rsidTr="009D7F5E">
        <w:trPr>
          <w:trHeight w:hRule="exact" w:val="421"/>
        </w:trPr>
        <w:tc>
          <w:tcPr>
            <w:tcW w:w="2943" w:type="dxa"/>
            <w:vAlign w:val="center"/>
          </w:tcPr>
          <w:p w14:paraId="412EB863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CW1</w:t>
            </w:r>
          </w:p>
          <w:p w14:paraId="38648ABA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</w:p>
        </w:tc>
        <w:tc>
          <w:tcPr>
            <w:tcW w:w="3153" w:type="dxa"/>
            <w:vAlign w:val="center"/>
          </w:tcPr>
          <w:p w14:paraId="7A726559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W1,W2 , Ćw.1, Ćw.2</w:t>
            </w:r>
          </w:p>
        </w:tc>
        <w:tc>
          <w:tcPr>
            <w:tcW w:w="2031" w:type="dxa"/>
            <w:vAlign w:val="center"/>
          </w:tcPr>
          <w:p w14:paraId="11A70A89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</w:t>
            </w:r>
          </w:p>
        </w:tc>
        <w:tc>
          <w:tcPr>
            <w:tcW w:w="2031" w:type="dxa"/>
            <w:vAlign w:val="center"/>
          </w:tcPr>
          <w:p w14:paraId="504BDF58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</w:t>
            </w:r>
          </w:p>
        </w:tc>
        <w:tc>
          <w:tcPr>
            <w:tcW w:w="2031" w:type="dxa"/>
            <w:vAlign w:val="center"/>
          </w:tcPr>
          <w:p w14:paraId="09C407F1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40715B47" w14:textId="77777777" w:rsidR="009D7F5E" w:rsidRPr="00675D12" w:rsidRDefault="009D7F5E" w:rsidP="00675D12">
            <w:pPr>
              <w:rPr>
                <w:rFonts w:cstheme="minorHAnsi"/>
              </w:rPr>
            </w:pPr>
            <w:r w:rsidRPr="00675D12">
              <w:rPr>
                <w:rFonts w:eastAsia="Times New Roman" w:cstheme="minorHAnsi"/>
              </w:rPr>
              <w:t>K2PGiK_</w:t>
            </w:r>
            <w:r w:rsidRPr="00675D12">
              <w:rPr>
                <w:rFonts w:cstheme="minorHAnsi"/>
              </w:rPr>
              <w:t xml:space="preserve"> W01</w:t>
            </w:r>
          </w:p>
        </w:tc>
      </w:tr>
      <w:tr w:rsidR="009D7F5E" w:rsidRPr="00675D12" w14:paraId="4A278830" w14:textId="77777777" w:rsidTr="009D7F5E">
        <w:trPr>
          <w:trHeight w:hRule="exact" w:val="871"/>
        </w:trPr>
        <w:tc>
          <w:tcPr>
            <w:tcW w:w="2943" w:type="dxa"/>
            <w:vAlign w:val="center"/>
          </w:tcPr>
          <w:p w14:paraId="1D3FD677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CW2</w:t>
            </w:r>
          </w:p>
        </w:tc>
        <w:tc>
          <w:tcPr>
            <w:tcW w:w="3153" w:type="dxa"/>
            <w:vAlign w:val="center"/>
          </w:tcPr>
          <w:p w14:paraId="42FED7B9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W3, W4, ćw.3,ćw.4</w:t>
            </w:r>
          </w:p>
        </w:tc>
        <w:tc>
          <w:tcPr>
            <w:tcW w:w="2031" w:type="dxa"/>
            <w:vAlign w:val="center"/>
          </w:tcPr>
          <w:p w14:paraId="45A6AE6C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267E3363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528621C0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EKW2</w:t>
            </w:r>
          </w:p>
        </w:tc>
        <w:tc>
          <w:tcPr>
            <w:tcW w:w="2031" w:type="dxa"/>
            <w:vAlign w:val="center"/>
          </w:tcPr>
          <w:p w14:paraId="7EC992D8" w14:textId="77777777" w:rsidR="009D7F5E" w:rsidRPr="00675D12" w:rsidRDefault="009D7F5E" w:rsidP="00675D12">
            <w:pPr>
              <w:rPr>
                <w:rFonts w:cstheme="minorHAnsi"/>
              </w:rPr>
            </w:pPr>
            <w:r w:rsidRPr="00675D12">
              <w:rPr>
                <w:rFonts w:eastAsia="Times New Roman" w:cstheme="minorHAnsi"/>
              </w:rPr>
              <w:t>K2PGiK_</w:t>
            </w:r>
            <w:r w:rsidRPr="00675D12">
              <w:rPr>
                <w:rFonts w:cstheme="minorHAnsi"/>
              </w:rPr>
              <w:t xml:space="preserve"> W02</w:t>
            </w:r>
          </w:p>
          <w:p w14:paraId="16136F58" w14:textId="77777777" w:rsidR="009D7F5E" w:rsidRPr="00675D12" w:rsidRDefault="009D7F5E" w:rsidP="00675D12">
            <w:pPr>
              <w:rPr>
                <w:rFonts w:cstheme="minorHAnsi"/>
              </w:rPr>
            </w:pPr>
            <w:r w:rsidRPr="00675D12">
              <w:rPr>
                <w:rFonts w:eastAsia="Times New Roman" w:cstheme="minorHAnsi"/>
              </w:rPr>
              <w:t>K2PGiK_</w:t>
            </w:r>
            <w:r w:rsidRPr="00675D12">
              <w:rPr>
                <w:rFonts w:cstheme="minorHAnsi"/>
              </w:rPr>
              <w:t xml:space="preserve"> W10     </w:t>
            </w:r>
          </w:p>
          <w:p w14:paraId="02A334A6" w14:textId="77777777" w:rsidR="009D7F5E" w:rsidRPr="00675D12" w:rsidRDefault="009D7F5E" w:rsidP="00675D12">
            <w:pPr>
              <w:rPr>
                <w:rFonts w:cstheme="minorHAnsi"/>
              </w:rPr>
            </w:pPr>
            <w:r w:rsidRPr="00675D12">
              <w:rPr>
                <w:rFonts w:eastAsia="Times New Roman" w:cstheme="minorHAnsi"/>
              </w:rPr>
              <w:t>K2PGiK_</w:t>
            </w:r>
            <w:r w:rsidRPr="00675D12">
              <w:rPr>
                <w:rFonts w:cstheme="minorHAnsi"/>
              </w:rPr>
              <w:t xml:space="preserve"> W11    </w:t>
            </w:r>
          </w:p>
        </w:tc>
      </w:tr>
      <w:tr w:rsidR="00675D12" w:rsidRPr="00675D12" w14:paraId="4EB4EDF6" w14:textId="77777777" w:rsidTr="002F069C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69A08901" w14:textId="77777777" w:rsidR="00675D12" w:rsidRPr="00675D12" w:rsidRDefault="00675D12" w:rsidP="00675D12">
            <w:pPr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>Umiejętności</w:t>
            </w:r>
          </w:p>
        </w:tc>
      </w:tr>
      <w:tr w:rsidR="009D7F5E" w:rsidRPr="00675D12" w14:paraId="149AFC26" w14:textId="77777777" w:rsidTr="009D7F5E">
        <w:trPr>
          <w:trHeight w:hRule="exact" w:val="404"/>
        </w:trPr>
        <w:tc>
          <w:tcPr>
            <w:tcW w:w="2943" w:type="dxa"/>
            <w:vAlign w:val="center"/>
          </w:tcPr>
          <w:p w14:paraId="0E19E736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CU1</w:t>
            </w:r>
          </w:p>
        </w:tc>
        <w:tc>
          <w:tcPr>
            <w:tcW w:w="3153" w:type="dxa"/>
            <w:vAlign w:val="center"/>
          </w:tcPr>
          <w:p w14:paraId="15CC23EC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W5,W6, ćw.5,ćw.6</w:t>
            </w:r>
          </w:p>
        </w:tc>
        <w:tc>
          <w:tcPr>
            <w:tcW w:w="2031" w:type="dxa"/>
            <w:vAlign w:val="center"/>
          </w:tcPr>
          <w:p w14:paraId="538AE2E2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</w:t>
            </w:r>
          </w:p>
        </w:tc>
        <w:tc>
          <w:tcPr>
            <w:tcW w:w="2031" w:type="dxa"/>
            <w:vAlign w:val="center"/>
          </w:tcPr>
          <w:p w14:paraId="122EE341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</w:t>
            </w:r>
          </w:p>
        </w:tc>
        <w:tc>
          <w:tcPr>
            <w:tcW w:w="2031" w:type="dxa"/>
            <w:vAlign w:val="center"/>
          </w:tcPr>
          <w:p w14:paraId="2BD0DE5A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06EEDCD8" w14:textId="77777777" w:rsidR="009D7F5E" w:rsidRPr="00675D12" w:rsidRDefault="009D7F5E" w:rsidP="00675D12">
            <w:pPr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 xml:space="preserve">  </w:t>
            </w:r>
            <w:r w:rsidRPr="00675D12">
              <w:rPr>
                <w:rFonts w:eastAsia="Times New Roman" w:cstheme="minorHAnsi"/>
              </w:rPr>
              <w:t>K2PGiK_</w:t>
            </w:r>
            <w:r w:rsidRPr="00675D12">
              <w:rPr>
                <w:rFonts w:cstheme="minorHAnsi"/>
              </w:rPr>
              <w:t xml:space="preserve"> U02  </w:t>
            </w:r>
          </w:p>
        </w:tc>
      </w:tr>
      <w:tr w:rsidR="009D7F5E" w:rsidRPr="00675D12" w14:paraId="145F7D75" w14:textId="77777777" w:rsidTr="009D7F5E">
        <w:trPr>
          <w:trHeight w:hRule="exact" w:val="881"/>
        </w:trPr>
        <w:tc>
          <w:tcPr>
            <w:tcW w:w="2943" w:type="dxa"/>
            <w:vAlign w:val="center"/>
          </w:tcPr>
          <w:p w14:paraId="18C801B1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CU2</w:t>
            </w:r>
          </w:p>
          <w:p w14:paraId="4BF5AC81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CU3</w:t>
            </w:r>
          </w:p>
        </w:tc>
        <w:tc>
          <w:tcPr>
            <w:tcW w:w="3153" w:type="dxa"/>
            <w:vAlign w:val="center"/>
          </w:tcPr>
          <w:p w14:paraId="5A12712C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W7,W8,ćw.7, ćw.8</w:t>
            </w:r>
          </w:p>
        </w:tc>
        <w:tc>
          <w:tcPr>
            <w:tcW w:w="2031" w:type="dxa"/>
            <w:vAlign w:val="center"/>
          </w:tcPr>
          <w:p w14:paraId="108C7A1B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78351E78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28DED86F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EKU2, EKU3</w:t>
            </w:r>
          </w:p>
        </w:tc>
        <w:tc>
          <w:tcPr>
            <w:tcW w:w="2031" w:type="dxa"/>
            <w:vAlign w:val="center"/>
          </w:tcPr>
          <w:p w14:paraId="0821D11A" w14:textId="77777777" w:rsidR="009D7F5E" w:rsidRPr="00675D12" w:rsidRDefault="009D7F5E" w:rsidP="00675D12">
            <w:pPr>
              <w:rPr>
                <w:rFonts w:cstheme="minorHAnsi"/>
                <w:b/>
              </w:rPr>
            </w:pPr>
            <w:r w:rsidRPr="00675D12">
              <w:rPr>
                <w:rFonts w:eastAsia="Times New Roman" w:cstheme="minorHAnsi"/>
              </w:rPr>
              <w:t>K2PGiK_</w:t>
            </w:r>
            <w:r w:rsidRPr="00675D12">
              <w:rPr>
                <w:rFonts w:cstheme="minorHAnsi"/>
              </w:rPr>
              <w:t xml:space="preserve"> U05  </w:t>
            </w:r>
            <w:r w:rsidRPr="00675D12">
              <w:rPr>
                <w:rFonts w:eastAsia="Times New Roman" w:cstheme="minorHAnsi"/>
              </w:rPr>
              <w:t>K2PGiK_</w:t>
            </w:r>
            <w:r w:rsidRPr="00675D12">
              <w:rPr>
                <w:rFonts w:cstheme="minorHAnsi"/>
              </w:rPr>
              <w:t xml:space="preserve"> U19  </w:t>
            </w:r>
          </w:p>
        </w:tc>
      </w:tr>
      <w:tr w:rsidR="00675D12" w:rsidRPr="00675D12" w14:paraId="34B33187" w14:textId="77777777" w:rsidTr="00675D12">
        <w:trPr>
          <w:trHeight w:hRule="exact" w:val="438"/>
        </w:trPr>
        <w:tc>
          <w:tcPr>
            <w:tcW w:w="14220" w:type="dxa"/>
            <w:gridSpan w:val="6"/>
            <w:vAlign w:val="center"/>
          </w:tcPr>
          <w:p w14:paraId="2E5CAF05" w14:textId="77777777" w:rsidR="00675D12" w:rsidRPr="00675D12" w:rsidRDefault="00675D12" w:rsidP="00675D12">
            <w:pPr>
              <w:rPr>
                <w:rFonts w:cstheme="minorHAnsi"/>
                <w:b/>
              </w:rPr>
            </w:pPr>
            <w:r w:rsidRPr="00675D12">
              <w:rPr>
                <w:rFonts w:cstheme="minorHAnsi"/>
                <w:b/>
              </w:rPr>
              <w:t xml:space="preserve">Kompetencje społeczne:   </w:t>
            </w:r>
          </w:p>
        </w:tc>
      </w:tr>
      <w:tr w:rsidR="009D7F5E" w:rsidRPr="00675D12" w14:paraId="4E65F2F0" w14:textId="77777777" w:rsidTr="009D7F5E">
        <w:trPr>
          <w:trHeight w:hRule="exact" w:val="550"/>
        </w:trPr>
        <w:tc>
          <w:tcPr>
            <w:tcW w:w="2943" w:type="dxa"/>
            <w:vAlign w:val="center"/>
          </w:tcPr>
          <w:p w14:paraId="597FD24C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CK1, CK2</w:t>
            </w:r>
          </w:p>
        </w:tc>
        <w:tc>
          <w:tcPr>
            <w:tcW w:w="3153" w:type="dxa"/>
            <w:vAlign w:val="center"/>
          </w:tcPr>
          <w:p w14:paraId="5D68B80F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W9,W10,ćw.9, ćw.10</w:t>
            </w:r>
          </w:p>
        </w:tc>
        <w:tc>
          <w:tcPr>
            <w:tcW w:w="2031" w:type="dxa"/>
            <w:vAlign w:val="center"/>
          </w:tcPr>
          <w:p w14:paraId="156A0AD7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ćwicz.</w:t>
            </w:r>
          </w:p>
        </w:tc>
        <w:tc>
          <w:tcPr>
            <w:tcW w:w="2031" w:type="dxa"/>
            <w:vAlign w:val="center"/>
          </w:tcPr>
          <w:p w14:paraId="202EA975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Wykł. i ćwicz.</w:t>
            </w:r>
          </w:p>
        </w:tc>
        <w:tc>
          <w:tcPr>
            <w:tcW w:w="2031" w:type="dxa"/>
            <w:vAlign w:val="center"/>
          </w:tcPr>
          <w:p w14:paraId="3927AEB1" w14:textId="77777777" w:rsidR="009D7F5E" w:rsidRPr="00675D12" w:rsidRDefault="009D7F5E" w:rsidP="00675D12">
            <w:pPr>
              <w:jc w:val="center"/>
              <w:rPr>
                <w:rFonts w:cstheme="minorHAnsi"/>
              </w:rPr>
            </w:pPr>
            <w:r w:rsidRPr="00675D12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42659730" w14:textId="77777777" w:rsidR="009D7F5E" w:rsidRPr="00675D12" w:rsidRDefault="009D7F5E" w:rsidP="00675D12">
            <w:pPr>
              <w:rPr>
                <w:rFonts w:cstheme="minorHAnsi"/>
              </w:rPr>
            </w:pPr>
            <w:r w:rsidRPr="00675D12">
              <w:rPr>
                <w:rFonts w:eastAsia="Times New Roman" w:cstheme="minorHAnsi"/>
              </w:rPr>
              <w:t>K2PGiK_</w:t>
            </w:r>
            <w:r w:rsidRPr="00675D12">
              <w:rPr>
                <w:rFonts w:cstheme="minorHAnsi"/>
              </w:rPr>
              <w:t xml:space="preserve"> K02  </w:t>
            </w:r>
          </w:p>
        </w:tc>
      </w:tr>
    </w:tbl>
    <w:p w14:paraId="3825CD9C" w14:textId="77777777" w:rsidR="007346AB" w:rsidRPr="00675D12" w:rsidRDefault="007346AB" w:rsidP="00675D12">
      <w:pPr>
        <w:spacing w:after="0" w:line="240" w:lineRule="auto"/>
        <w:jc w:val="both"/>
        <w:rPr>
          <w:rFonts w:cstheme="minorHAnsi"/>
          <w:b/>
        </w:rPr>
      </w:pPr>
    </w:p>
    <w:p w14:paraId="1D4DAD25" w14:textId="77777777" w:rsidR="00EB71B1" w:rsidRPr="00675D12" w:rsidRDefault="00EB71B1" w:rsidP="00675D12">
      <w:pPr>
        <w:spacing w:after="0" w:line="240" w:lineRule="auto"/>
        <w:rPr>
          <w:rFonts w:cstheme="minorHAnsi"/>
          <w:b/>
        </w:rPr>
      </w:pPr>
      <w:r w:rsidRPr="00675D12">
        <w:rPr>
          <w:rFonts w:cstheme="minorHAnsi"/>
          <w:b/>
        </w:rPr>
        <w:br w:type="page"/>
      </w:r>
    </w:p>
    <w:p w14:paraId="47F82541" w14:textId="77777777" w:rsidR="00EB71B1" w:rsidRPr="00675D12" w:rsidRDefault="00EB71B1" w:rsidP="00675D12">
      <w:pPr>
        <w:spacing w:after="0" w:line="240" w:lineRule="auto"/>
        <w:jc w:val="both"/>
        <w:rPr>
          <w:rFonts w:cstheme="minorHAnsi"/>
          <w:b/>
        </w:rPr>
        <w:sectPr w:rsidR="00EB71B1" w:rsidRPr="00675D12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5BA0D07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A51F0" w14:textId="77777777" w:rsidR="008B501F" w:rsidRDefault="008B501F" w:rsidP="00C03C28">
      <w:pPr>
        <w:spacing w:after="0" w:line="240" w:lineRule="auto"/>
      </w:pPr>
      <w:r>
        <w:separator/>
      </w:r>
    </w:p>
  </w:endnote>
  <w:endnote w:type="continuationSeparator" w:id="0">
    <w:p w14:paraId="207F4425" w14:textId="77777777" w:rsidR="008B501F" w:rsidRDefault="008B501F" w:rsidP="00C0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1BB71" w14:textId="77777777" w:rsidR="008B501F" w:rsidRDefault="008B501F" w:rsidP="00C03C28">
      <w:pPr>
        <w:spacing w:after="0" w:line="240" w:lineRule="auto"/>
      </w:pPr>
      <w:r>
        <w:separator/>
      </w:r>
    </w:p>
  </w:footnote>
  <w:footnote w:type="continuationSeparator" w:id="0">
    <w:p w14:paraId="4B6C95B1" w14:textId="77777777" w:rsidR="008B501F" w:rsidRDefault="008B501F" w:rsidP="00C03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44970">
    <w:abstractNumId w:val="4"/>
  </w:num>
  <w:num w:numId="2" w16cid:durableId="1874266682">
    <w:abstractNumId w:val="2"/>
  </w:num>
  <w:num w:numId="3" w16cid:durableId="351305576">
    <w:abstractNumId w:val="3"/>
  </w:num>
  <w:num w:numId="4" w16cid:durableId="2083940645">
    <w:abstractNumId w:val="1"/>
  </w:num>
  <w:num w:numId="5" w16cid:durableId="816341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B36"/>
    <w:rsid w:val="00047FC6"/>
    <w:rsid w:val="000A1883"/>
    <w:rsid w:val="000F4B8C"/>
    <w:rsid w:val="00145C35"/>
    <w:rsid w:val="00157417"/>
    <w:rsid w:val="0017626E"/>
    <w:rsid w:val="001F07E3"/>
    <w:rsid w:val="00204892"/>
    <w:rsid w:val="00215B36"/>
    <w:rsid w:val="0031750A"/>
    <w:rsid w:val="003228F2"/>
    <w:rsid w:val="003422D5"/>
    <w:rsid w:val="0035649C"/>
    <w:rsid w:val="00357B31"/>
    <w:rsid w:val="00373E25"/>
    <w:rsid w:val="003A74AA"/>
    <w:rsid w:val="00424406"/>
    <w:rsid w:val="004E66C9"/>
    <w:rsid w:val="00541BA5"/>
    <w:rsid w:val="0056280A"/>
    <w:rsid w:val="00562EDB"/>
    <w:rsid w:val="005711EF"/>
    <w:rsid w:val="005D55E4"/>
    <w:rsid w:val="0061055F"/>
    <w:rsid w:val="00625298"/>
    <w:rsid w:val="00675D12"/>
    <w:rsid w:val="006C4269"/>
    <w:rsid w:val="007346AB"/>
    <w:rsid w:val="00764752"/>
    <w:rsid w:val="007E5D29"/>
    <w:rsid w:val="007F61A5"/>
    <w:rsid w:val="008664DB"/>
    <w:rsid w:val="00885913"/>
    <w:rsid w:val="008B501F"/>
    <w:rsid w:val="00973B4B"/>
    <w:rsid w:val="00975C7E"/>
    <w:rsid w:val="009866D9"/>
    <w:rsid w:val="00995A58"/>
    <w:rsid w:val="009D7F5E"/>
    <w:rsid w:val="00A35B9D"/>
    <w:rsid w:val="00A5774D"/>
    <w:rsid w:val="00A66D53"/>
    <w:rsid w:val="00AF38EC"/>
    <w:rsid w:val="00B23DD5"/>
    <w:rsid w:val="00B356F9"/>
    <w:rsid w:val="00B673DA"/>
    <w:rsid w:val="00B96B86"/>
    <w:rsid w:val="00BC1CE4"/>
    <w:rsid w:val="00BD66B3"/>
    <w:rsid w:val="00BD6787"/>
    <w:rsid w:val="00C03C28"/>
    <w:rsid w:val="00C74906"/>
    <w:rsid w:val="00C90CCB"/>
    <w:rsid w:val="00C9702C"/>
    <w:rsid w:val="00CA20B1"/>
    <w:rsid w:val="00CB3857"/>
    <w:rsid w:val="00D0439D"/>
    <w:rsid w:val="00D369A5"/>
    <w:rsid w:val="00D86E2C"/>
    <w:rsid w:val="00D87523"/>
    <w:rsid w:val="00E01164"/>
    <w:rsid w:val="00E04EBD"/>
    <w:rsid w:val="00E36A51"/>
    <w:rsid w:val="00E56E10"/>
    <w:rsid w:val="00E62B2D"/>
    <w:rsid w:val="00E708ED"/>
    <w:rsid w:val="00E75C1D"/>
    <w:rsid w:val="00E77584"/>
    <w:rsid w:val="00E943A2"/>
    <w:rsid w:val="00EB32CA"/>
    <w:rsid w:val="00EB5ED3"/>
    <w:rsid w:val="00EB71B1"/>
    <w:rsid w:val="00EF6315"/>
    <w:rsid w:val="00F205B2"/>
    <w:rsid w:val="00F41FB3"/>
    <w:rsid w:val="00F94CDE"/>
    <w:rsid w:val="00FA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A2E97"/>
  <w15:docId w15:val="{17D11055-1E56-4E03-B550-CAC5C155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3C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3C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3C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F43B6-DAF9-4F00-995B-8416E081B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1242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6</cp:revision>
  <cp:lastPrinted>2013-06-11T10:26:00Z</cp:lastPrinted>
  <dcterms:created xsi:type="dcterms:W3CDTF">2017-03-09T14:12:00Z</dcterms:created>
  <dcterms:modified xsi:type="dcterms:W3CDTF">2025-09-10T12:19:00Z</dcterms:modified>
</cp:coreProperties>
</file>